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57C6" w14:textId="55262582" w:rsidR="00E05322" w:rsidRPr="00E05322" w:rsidRDefault="007B5A3A" w:rsidP="00E05322">
      <w:pPr>
        <w:rPr>
          <w:b/>
          <w:bCs/>
          <w:color w:val="3A5A62" w:themeColor="accent5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79D32E" wp14:editId="69ED9175">
            <wp:simplePos x="0" y="0"/>
            <wp:positionH relativeFrom="column">
              <wp:posOffset>4822371</wp:posOffset>
            </wp:positionH>
            <wp:positionV relativeFrom="paragraph">
              <wp:posOffset>10886</wp:posOffset>
            </wp:positionV>
            <wp:extent cx="1441823" cy="340684"/>
            <wp:effectExtent l="0" t="0" r="6350" b="2540"/>
            <wp:wrapNone/>
            <wp:docPr id="3" name="Picture 2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DFDBA7A-DFC6-FF42-B067-7DA06E9422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0DFDBA7A-DFC6-FF42-B067-7DA06E9422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823" cy="340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322" w:rsidRPr="00E05322">
        <w:rPr>
          <w:b/>
          <w:bCs/>
          <w:color w:val="3A5A62" w:themeColor="accent5" w:themeShade="80"/>
          <w:sz w:val="36"/>
          <w:szCs w:val="36"/>
        </w:rPr>
        <w:t>HOLIDAY BUDGET</w:t>
      </w:r>
    </w:p>
    <w:tbl>
      <w:tblPr>
        <w:tblStyle w:val="TableGrid"/>
        <w:tblW w:w="1050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58"/>
        <w:gridCol w:w="3299"/>
      </w:tblGrid>
      <w:tr w:rsidR="00E05322" w:rsidRPr="003D4249" w14:paraId="22FC1394" w14:textId="77777777" w:rsidTr="00E05322">
        <w:trPr>
          <w:trHeight w:val="352"/>
        </w:trPr>
        <w:tc>
          <w:tcPr>
            <w:tcW w:w="3544" w:type="dxa"/>
            <w:tcBorders>
              <w:bottom w:val="single" w:sz="4" w:space="0" w:color="578793" w:themeColor="accent5" w:themeShade="BF"/>
            </w:tcBorders>
            <w:shd w:val="clear" w:color="auto" w:fill="578793" w:themeFill="accent5" w:themeFillShade="BF"/>
            <w:vAlign w:val="center"/>
          </w:tcPr>
          <w:p w14:paraId="119C196E" w14:textId="23EA986E" w:rsidR="00E05322" w:rsidRPr="00E05322" w:rsidRDefault="00E05322" w:rsidP="008027B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05322">
              <w:rPr>
                <w:b/>
                <w:bCs/>
                <w:color w:val="FFFFFF" w:themeColor="background1"/>
                <w:sz w:val="18"/>
                <w:szCs w:val="18"/>
              </w:rPr>
              <w:t>Dates</w:t>
            </w:r>
          </w:p>
        </w:tc>
        <w:tc>
          <w:tcPr>
            <w:tcW w:w="3658" w:type="dxa"/>
            <w:tcBorders>
              <w:bottom w:val="single" w:sz="4" w:space="0" w:color="578793" w:themeColor="accent5" w:themeShade="BF"/>
            </w:tcBorders>
            <w:shd w:val="clear" w:color="auto" w:fill="578793" w:themeFill="accent5" w:themeFillShade="BF"/>
            <w:vAlign w:val="center"/>
          </w:tcPr>
          <w:p w14:paraId="2C8843EA" w14:textId="77777777" w:rsidR="00E05322" w:rsidRPr="00E05322" w:rsidRDefault="00E05322" w:rsidP="008027B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05322">
              <w:rPr>
                <w:b/>
                <w:bCs/>
                <w:color w:val="FFFFFF" w:themeColor="background1"/>
                <w:sz w:val="18"/>
                <w:szCs w:val="18"/>
              </w:rPr>
              <w:t>Budget Summary</w:t>
            </w:r>
          </w:p>
        </w:tc>
        <w:tc>
          <w:tcPr>
            <w:tcW w:w="3299" w:type="dxa"/>
            <w:tcBorders>
              <w:bottom w:val="single" w:sz="4" w:space="0" w:color="578793" w:themeColor="accent5" w:themeShade="BF"/>
            </w:tcBorders>
            <w:shd w:val="clear" w:color="auto" w:fill="578793" w:themeFill="accent5" w:themeFillShade="BF"/>
            <w:vAlign w:val="center"/>
          </w:tcPr>
          <w:p w14:paraId="02A22F45" w14:textId="2A42C226" w:rsidR="00E05322" w:rsidRPr="00E05322" w:rsidRDefault="00E05322" w:rsidP="008027B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05322">
              <w:rPr>
                <w:b/>
                <w:bCs/>
                <w:color w:val="FFFFFF" w:themeColor="background1"/>
                <w:sz w:val="18"/>
                <w:szCs w:val="18"/>
              </w:rPr>
              <w:t>Actual Amount</w:t>
            </w:r>
          </w:p>
        </w:tc>
      </w:tr>
      <w:tr w:rsidR="00E05322" w:rsidRPr="003D4249" w14:paraId="6BCC7288" w14:textId="77777777" w:rsidTr="00E05322">
        <w:trPr>
          <w:trHeight w:val="352"/>
        </w:trPr>
        <w:tc>
          <w:tcPr>
            <w:tcW w:w="3544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3B87E05F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66B7718E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268C34A5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52CE62" w14:textId="77777777" w:rsidR="00E05322" w:rsidRPr="003D4249" w:rsidRDefault="00E05322" w:rsidP="00E05322">
      <w:pPr>
        <w:rPr>
          <w:sz w:val="18"/>
          <w:szCs w:val="18"/>
        </w:rPr>
      </w:pPr>
    </w:p>
    <w:tbl>
      <w:tblPr>
        <w:tblStyle w:val="TableGrid"/>
        <w:tblW w:w="1047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820"/>
        <w:gridCol w:w="2112"/>
      </w:tblGrid>
      <w:tr w:rsidR="00E05322" w:rsidRPr="003D4249" w14:paraId="37976DB6" w14:textId="77777777" w:rsidTr="00E05322">
        <w:trPr>
          <w:trHeight w:val="342"/>
        </w:trPr>
        <w:tc>
          <w:tcPr>
            <w:tcW w:w="3544" w:type="dxa"/>
            <w:tcBorders>
              <w:bottom w:val="single" w:sz="4" w:space="0" w:color="578793" w:themeColor="accent5" w:themeShade="BF"/>
            </w:tcBorders>
            <w:shd w:val="clear" w:color="auto" w:fill="578793" w:themeFill="accent5" w:themeFillShade="BF"/>
            <w:vAlign w:val="center"/>
          </w:tcPr>
          <w:p w14:paraId="0CC44C90" w14:textId="39D5C171" w:rsidR="00E05322" w:rsidRPr="00E05322" w:rsidRDefault="00E05322" w:rsidP="008027B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05322">
              <w:rPr>
                <w:b/>
                <w:bCs/>
                <w:color w:val="FFFFFF" w:themeColor="background1"/>
                <w:sz w:val="18"/>
                <w:szCs w:val="18"/>
              </w:rPr>
              <w:t>Gifts | Entertainment</w:t>
            </w:r>
          </w:p>
        </w:tc>
        <w:tc>
          <w:tcPr>
            <w:tcW w:w="4820" w:type="dxa"/>
            <w:tcBorders>
              <w:bottom w:val="single" w:sz="4" w:space="0" w:color="578793" w:themeColor="accent5" w:themeShade="BF"/>
            </w:tcBorders>
            <w:shd w:val="clear" w:color="auto" w:fill="578793" w:themeFill="accent5" w:themeFillShade="BF"/>
            <w:vAlign w:val="center"/>
          </w:tcPr>
          <w:p w14:paraId="61B9E450" w14:textId="77777777" w:rsidR="00E05322" w:rsidRPr="00E05322" w:rsidRDefault="00E05322" w:rsidP="008027B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05322">
              <w:rPr>
                <w:b/>
                <w:bCs/>
                <w:color w:val="FFFFFF" w:themeColor="background1"/>
                <w:sz w:val="18"/>
                <w:szCs w:val="18"/>
              </w:rPr>
              <w:t>Details</w:t>
            </w:r>
          </w:p>
        </w:tc>
        <w:tc>
          <w:tcPr>
            <w:tcW w:w="2112" w:type="dxa"/>
            <w:tcBorders>
              <w:bottom w:val="single" w:sz="4" w:space="0" w:color="578793" w:themeColor="accent5" w:themeShade="BF"/>
            </w:tcBorders>
            <w:shd w:val="clear" w:color="auto" w:fill="578793" w:themeFill="accent5" w:themeFillShade="BF"/>
            <w:vAlign w:val="center"/>
          </w:tcPr>
          <w:p w14:paraId="3378AD27" w14:textId="77777777" w:rsidR="00E05322" w:rsidRPr="00E05322" w:rsidRDefault="00E05322" w:rsidP="008027B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05322">
              <w:rPr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E05322" w:rsidRPr="003D4249" w14:paraId="6D91A80D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-1878155644"/>
            <w:placeholder>
              <w:docPart w:val="15D43E616FFF41989C2E920318393DF2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4758AFF7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58512182"/>
            <w:placeholder>
              <w:docPart w:val="439CEC4710804F86B87F31826EB1A68F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30637032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71D4035B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0BB84FA0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-467286677"/>
            <w:placeholder>
              <w:docPart w:val="99440602931D48678A40AEBFC2FD4776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07E8ED71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44283733"/>
            <w:placeholder>
              <w:docPart w:val="75878E414C104091B42D98B89D049EC0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0DE9BF20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5B55F581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050B0FD9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1171301235"/>
            <w:placeholder>
              <w:docPart w:val="A65FAF1CC61042A1BC981A9D7D44E05C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38D366F8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93571515"/>
            <w:placeholder>
              <w:docPart w:val="E3A0EBB8BB254FCAA75747CE9AE2DADA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21221AA0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3464407F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214B0A81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1167290191"/>
            <w:placeholder>
              <w:docPart w:val="889B17F1EE4241F4A05E88284112938B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146BA4CB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47606008"/>
            <w:placeholder>
              <w:docPart w:val="83B8D21302774D5C928484BC17B88AEC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009DB2A0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3CDA646A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056AC69A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-2123455616"/>
            <w:placeholder>
              <w:docPart w:val="17081F42CD144009BAA5DC68FF4FC2B1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56DECD8E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78279520"/>
            <w:placeholder>
              <w:docPart w:val="83B23874423349A2A13E93E23DDC6380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3C80A07F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2D99EECC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1A0C7967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141779734"/>
            <w:placeholder>
              <w:docPart w:val="84C073D6D8934E3F9623DFC2F37D1368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6C51C827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61210781"/>
            <w:placeholder>
              <w:docPart w:val="D31FD3B0041E4180B7935EDE0569AC83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18786194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5D442356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42EF420B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-200863375"/>
            <w:placeholder>
              <w:docPart w:val="AC45B266DC9D4CFEAB07295E583EB723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6B9A321E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10954887"/>
            <w:placeholder>
              <w:docPart w:val="FD53F572478249AEAF1D3BB585FC2924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1581909A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26952669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0DA123AC" w14:textId="77777777" w:rsidTr="00E05322">
        <w:trPr>
          <w:trHeight w:val="342"/>
        </w:trPr>
        <w:tc>
          <w:tcPr>
            <w:tcW w:w="8364" w:type="dxa"/>
            <w:gridSpan w:val="2"/>
            <w:tcBorders>
              <w:top w:val="single" w:sz="4" w:space="0" w:color="578793" w:themeColor="accent5" w:themeShade="BF"/>
              <w:right w:val="single" w:sz="4" w:space="0" w:color="578793" w:themeColor="accent5" w:themeShade="BF"/>
            </w:tcBorders>
            <w:shd w:val="clear" w:color="auto" w:fill="578793" w:themeFill="accent5" w:themeFillShade="BF"/>
            <w:vAlign w:val="center"/>
          </w:tcPr>
          <w:p w14:paraId="6FC566CD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  <w:r w:rsidRPr="00E05322">
              <w:rPr>
                <w:color w:val="FFFFFF" w:themeColor="background1"/>
                <w:sz w:val="18"/>
                <w:szCs w:val="18"/>
              </w:rPr>
              <w:t>Subtotal</w:t>
            </w:r>
          </w:p>
        </w:tc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0305B944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9E23947" w14:textId="77777777" w:rsidR="00E05322" w:rsidRPr="003D4249" w:rsidRDefault="00E05322" w:rsidP="00E05322">
      <w:pPr>
        <w:rPr>
          <w:sz w:val="18"/>
          <w:szCs w:val="18"/>
        </w:rPr>
      </w:pPr>
    </w:p>
    <w:tbl>
      <w:tblPr>
        <w:tblStyle w:val="TableGrid"/>
        <w:tblW w:w="10476" w:type="dxa"/>
        <w:tblInd w:w="-572" w:type="dxa"/>
        <w:tblLook w:val="04A0" w:firstRow="1" w:lastRow="0" w:firstColumn="1" w:lastColumn="0" w:noHBand="0" w:noVBand="1"/>
      </w:tblPr>
      <w:tblGrid>
        <w:gridCol w:w="3544"/>
        <w:gridCol w:w="4820"/>
        <w:gridCol w:w="2112"/>
      </w:tblGrid>
      <w:tr w:rsidR="00E05322" w:rsidRPr="003D4249" w14:paraId="21B5B19D" w14:textId="77777777" w:rsidTr="00E05322">
        <w:trPr>
          <w:trHeight w:val="342"/>
        </w:trPr>
        <w:tc>
          <w:tcPr>
            <w:tcW w:w="3544" w:type="dxa"/>
            <w:tcBorders>
              <w:top w:val="nil"/>
              <w:left w:val="nil"/>
              <w:bottom w:val="single" w:sz="4" w:space="0" w:color="578793" w:themeColor="accent5" w:themeShade="BF"/>
              <w:right w:val="nil"/>
            </w:tcBorders>
            <w:shd w:val="clear" w:color="auto" w:fill="578793" w:themeFill="accent5" w:themeFillShade="BF"/>
            <w:vAlign w:val="center"/>
          </w:tcPr>
          <w:p w14:paraId="76BC47AF" w14:textId="5E3295BA" w:rsidR="00E05322" w:rsidRPr="00E05322" w:rsidRDefault="00E05322" w:rsidP="008027B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05322">
              <w:rPr>
                <w:b/>
                <w:bCs/>
                <w:color w:val="FFFFFF" w:themeColor="background1"/>
                <w:sz w:val="18"/>
                <w:szCs w:val="18"/>
              </w:rPr>
              <w:t xml:space="preserve">Decoration | Flowers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578793" w:themeColor="accent5" w:themeShade="BF"/>
              <w:right w:val="nil"/>
            </w:tcBorders>
            <w:shd w:val="clear" w:color="auto" w:fill="578793" w:themeFill="accent5" w:themeFillShade="BF"/>
            <w:vAlign w:val="center"/>
          </w:tcPr>
          <w:p w14:paraId="3016FE2F" w14:textId="77777777" w:rsidR="00E05322" w:rsidRPr="00E05322" w:rsidRDefault="00E05322" w:rsidP="008027B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05322">
              <w:rPr>
                <w:b/>
                <w:bCs/>
                <w:color w:val="FFFFFF" w:themeColor="background1"/>
                <w:sz w:val="18"/>
                <w:szCs w:val="18"/>
              </w:rPr>
              <w:t>Details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578793" w:themeColor="accent5" w:themeShade="BF"/>
              <w:right w:val="nil"/>
            </w:tcBorders>
            <w:shd w:val="clear" w:color="auto" w:fill="578793" w:themeFill="accent5" w:themeFillShade="BF"/>
            <w:vAlign w:val="center"/>
          </w:tcPr>
          <w:p w14:paraId="7D22236B" w14:textId="77777777" w:rsidR="00E05322" w:rsidRPr="00E05322" w:rsidRDefault="00E05322" w:rsidP="008027B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05322">
              <w:rPr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E05322" w:rsidRPr="003D4249" w14:paraId="21340567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1023052114"/>
            <w:placeholder>
              <w:docPart w:val="D06B3320869043D0B38569ADBCA628AB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526BA3AF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29030300"/>
            <w:placeholder>
              <w:docPart w:val="8BDE5CE4562645AABDFCD42A29B568A8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06734DA4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1076309F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4719B33D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138999508"/>
            <w:placeholder>
              <w:docPart w:val="245623CC36F64733933D7FB51ED9302F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63BFF863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63314441"/>
            <w:placeholder>
              <w:docPart w:val="779D9E8591EA4D1E93BCBC5FDA794CB6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56A8E21A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27F6EE1E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7C1F6193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-1162311272"/>
            <w:placeholder>
              <w:docPart w:val="97CF9B1BAD7145159D222501EC2D9C0B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3FFE09CB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5883289"/>
            <w:placeholder>
              <w:docPart w:val="E852F5A469104FBCA5BF59532321EF49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0FCA9A66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6A91F2E0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2F833B60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1345512223"/>
            <w:placeholder>
              <w:docPart w:val="35B2E6D725754584882F4B4251622FB3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5AEF3B50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60969789"/>
            <w:placeholder>
              <w:docPart w:val="98665F01E6E24ADBA5815FEFD20DEE6E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26C35018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2DE46F01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65B9A0CF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1938633068"/>
            <w:placeholder>
              <w:docPart w:val="74265522E79549428D3DA4318E6E8B09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5889ACB0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34381315"/>
            <w:placeholder>
              <w:docPart w:val="F0F790CD656E42E4BC3425BF04333193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34B2BB79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47CEDB23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1384846C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1184860330"/>
            <w:placeholder>
              <w:docPart w:val="001E351489F9444B9548189CF5075518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1D5B0FE6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78381791"/>
            <w:placeholder>
              <w:docPart w:val="F16DBEFD04A342C7BFB3F62B3C1805A3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497DB735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76EA3F1F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722E7B20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-1407529498"/>
            <w:placeholder>
              <w:docPart w:val="E9EF906D09004305A27F7A6A220769CC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5DD8D5F6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37483458"/>
            <w:placeholder>
              <w:docPart w:val="11AD445DD61C440E8D028F324A19EEBB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62951715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0CA35CDE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4A353E6B" w14:textId="77777777" w:rsidTr="00E05322">
        <w:trPr>
          <w:trHeight w:val="342"/>
        </w:trPr>
        <w:tc>
          <w:tcPr>
            <w:tcW w:w="8364" w:type="dxa"/>
            <w:gridSpan w:val="2"/>
            <w:tcBorders>
              <w:top w:val="single" w:sz="4" w:space="0" w:color="578793" w:themeColor="accent5" w:themeShade="BF"/>
              <w:left w:val="nil"/>
              <w:bottom w:val="nil"/>
              <w:right w:val="single" w:sz="4" w:space="0" w:color="578793" w:themeColor="accent5" w:themeShade="BF"/>
            </w:tcBorders>
            <w:shd w:val="clear" w:color="auto" w:fill="578793" w:themeFill="accent5" w:themeFillShade="BF"/>
            <w:vAlign w:val="center"/>
          </w:tcPr>
          <w:p w14:paraId="7C366997" w14:textId="77777777" w:rsidR="00E05322" w:rsidRPr="00E05322" w:rsidRDefault="00E05322" w:rsidP="008027B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05322">
              <w:rPr>
                <w:b/>
                <w:bCs/>
                <w:color w:val="FFFFFF" w:themeColor="background1"/>
                <w:sz w:val="18"/>
                <w:szCs w:val="18"/>
              </w:rPr>
              <w:t>Subtotal</w:t>
            </w:r>
          </w:p>
        </w:tc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4E7DC682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7A87CDD" w14:textId="77777777" w:rsidR="00E05322" w:rsidRPr="003D4249" w:rsidRDefault="00E05322" w:rsidP="00E05322">
      <w:pPr>
        <w:rPr>
          <w:sz w:val="18"/>
          <w:szCs w:val="18"/>
        </w:rPr>
      </w:pPr>
    </w:p>
    <w:tbl>
      <w:tblPr>
        <w:tblStyle w:val="TableGrid"/>
        <w:tblW w:w="1047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820"/>
        <w:gridCol w:w="2112"/>
      </w:tblGrid>
      <w:tr w:rsidR="00E05322" w:rsidRPr="003D4249" w14:paraId="79FBBD6E" w14:textId="77777777" w:rsidTr="00E05322">
        <w:trPr>
          <w:trHeight w:val="342"/>
        </w:trPr>
        <w:tc>
          <w:tcPr>
            <w:tcW w:w="3544" w:type="dxa"/>
            <w:tcBorders>
              <w:bottom w:val="single" w:sz="4" w:space="0" w:color="578793" w:themeColor="accent5" w:themeShade="BF"/>
            </w:tcBorders>
            <w:shd w:val="clear" w:color="auto" w:fill="578793" w:themeFill="accent5" w:themeFillShade="BF"/>
            <w:vAlign w:val="center"/>
          </w:tcPr>
          <w:p w14:paraId="15CB1D01" w14:textId="0D028370" w:rsidR="00E05322" w:rsidRPr="00E05322" w:rsidRDefault="00E05322" w:rsidP="008027B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05322">
              <w:rPr>
                <w:b/>
                <w:bCs/>
                <w:color w:val="FFFFFF" w:themeColor="background1"/>
                <w:sz w:val="18"/>
                <w:szCs w:val="18"/>
              </w:rPr>
              <w:t>Food | Miscellaneous</w:t>
            </w:r>
          </w:p>
        </w:tc>
        <w:tc>
          <w:tcPr>
            <w:tcW w:w="4820" w:type="dxa"/>
            <w:tcBorders>
              <w:bottom w:val="single" w:sz="4" w:space="0" w:color="578793" w:themeColor="accent5" w:themeShade="BF"/>
            </w:tcBorders>
            <w:shd w:val="clear" w:color="auto" w:fill="578793" w:themeFill="accent5" w:themeFillShade="BF"/>
            <w:vAlign w:val="center"/>
          </w:tcPr>
          <w:p w14:paraId="2C246670" w14:textId="77777777" w:rsidR="00E05322" w:rsidRPr="00E05322" w:rsidRDefault="00E05322" w:rsidP="008027B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05322">
              <w:rPr>
                <w:b/>
                <w:bCs/>
                <w:color w:val="FFFFFF" w:themeColor="background1"/>
                <w:sz w:val="18"/>
                <w:szCs w:val="18"/>
              </w:rPr>
              <w:t>Details</w:t>
            </w:r>
          </w:p>
        </w:tc>
        <w:tc>
          <w:tcPr>
            <w:tcW w:w="2112" w:type="dxa"/>
            <w:tcBorders>
              <w:bottom w:val="single" w:sz="4" w:space="0" w:color="578793" w:themeColor="accent5" w:themeShade="BF"/>
            </w:tcBorders>
            <w:shd w:val="clear" w:color="auto" w:fill="578793" w:themeFill="accent5" w:themeFillShade="BF"/>
            <w:vAlign w:val="center"/>
          </w:tcPr>
          <w:p w14:paraId="0B7A9D93" w14:textId="77777777" w:rsidR="00E05322" w:rsidRPr="00E05322" w:rsidRDefault="00E05322" w:rsidP="008027B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05322">
              <w:rPr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E05322" w:rsidRPr="003D4249" w14:paraId="4D4666CE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302965128"/>
            <w:placeholder>
              <w:docPart w:val="B05DAEE280284E70936BED60F9816A47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499F2B88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74498426"/>
            <w:placeholder>
              <w:docPart w:val="A508CBBC15EA49F399EF1CF324B8FE5A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7A55E2EF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4BEFE58E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48EC490D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901723271"/>
            <w:placeholder>
              <w:docPart w:val="948613199A504CA8A52CA384D9B58BDD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20E2CE18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21923003"/>
            <w:placeholder>
              <w:docPart w:val="7056E42B5CAA4648AF649FD29C89822F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38093FB8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55DE36E1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1A69BBFD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-1924096116"/>
            <w:placeholder>
              <w:docPart w:val="AB6C11CCC89F40248B417A524CA6D909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2BBB6678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84248585"/>
            <w:placeholder>
              <w:docPart w:val="28928FFAB1EB41359BA4F9DD9EE1375F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4F56CEE7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504C4E6E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648EC3C3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-1937975431"/>
            <w:placeholder>
              <w:docPart w:val="B8CCABE1C4BE4AC898BCAC0E91835D63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655D8D35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78707067"/>
            <w:placeholder>
              <w:docPart w:val="705DF6573E9A40CEA301654675C6DC0F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50FF2237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66D06A66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4F1BACAE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-286354548"/>
            <w:placeholder>
              <w:docPart w:val="7D85DCC188F74EA59089A0EC325F3491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53F90195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72445874"/>
            <w:placeholder>
              <w:docPart w:val="6FBA6904B38745649B8EBDFA05E6BED6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12BE80A2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31596F9D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4B036505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-1142573952"/>
            <w:placeholder>
              <w:docPart w:val="405FAEFD48654EA08D9EB5B67E62C738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73BC7676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87953955"/>
            <w:placeholder>
              <w:docPart w:val="4394342FB0854775B64E9E51AA946317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2019723F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0B40AB97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5CABFA9D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1479114517"/>
            <w:placeholder>
              <w:docPart w:val="2A8A57FB9D1448B58F038244A3744AF5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5C474E40" w14:textId="77777777" w:rsidR="00E05322" w:rsidRPr="003D4249" w:rsidRDefault="00E05322" w:rsidP="008027B5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40765217"/>
            <w:placeholder>
              <w:docPart w:val="B1799455EBBE466F8EAE0BBA3E1EB375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3691DA7F" w14:textId="77777777" w:rsidR="00E05322" w:rsidRPr="003D4249" w:rsidRDefault="00E05322" w:rsidP="008027B5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14780D89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0191AB06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-2123910957"/>
            <w:placeholder>
              <w:docPart w:val="CFE09AEBC7E145B2B2D59FD9C3328DCF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6777942F" w14:textId="12006F1C" w:rsidR="00E05322" w:rsidRDefault="00E05322" w:rsidP="00E05322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25562536"/>
            <w:placeholder>
              <w:docPart w:val="FB05A073256848AF88311D4064596984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717CC409" w14:textId="4B3E9955" w:rsidR="00E05322" w:rsidRDefault="00E05322" w:rsidP="00E05322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5A797BDD" w14:textId="77777777" w:rsidR="00E05322" w:rsidRPr="003D4249" w:rsidRDefault="00E05322" w:rsidP="00E05322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52C59A7D" w14:textId="77777777" w:rsidTr="00E05322">
        <w:trPr>
          <w:trHeight w:val="342"/>
        </w:trPr>
        <w:sdt>
          <w:sdtPr>
            <w:rPr>
              <w:sz w:val="18"/>
              <w:szCs w:val="18"/>
            </w:rPr>
            <w:id w:val="2111467861"/>
            <w:placeholder>
              <w:docPart w:val="518CE25635F4498AB08185805CA80FF4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50DF2B39" w14:textId="0F8ABA47" w:rsidR="00E05322" w:rsidRDefault="00E05322" w:rsidP="00E05322">
                <w:pPr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11550638"/>
            <w:placeholder>
              <w:docPart w:val="DB36BAF8C17D4A21A9A209AB6A7D11CF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single" w:sz="4" w:space="0" w:color="578793" w:themeColor="accent5" w:themeShade="BF"/>
                  <w:left w:val="single" w:sz="4" w:space="0" w:color="578793" w:themeColor="accent5" w:themeShade="BF"/>
                  <w:bottom w:val="single" w:sz="4" w:space="0" w:color="578793" w:themeColor="accent5" w:themeShade="BF"/>
                  <w:right w:val="single" w:sz="4" w:space="0" w:color="578793" w:themeColor="accent5" w:themeShade="BF"/>
                </w:tcBorders>
                <w:vAlign w:val="center"/>
              </w:tcPr>
              <w:p w14:paraId="1C8A0E0A" w14:textId="6EBB7FFC" w:rsidR="00E05322" w:rsidRDefault="00E05322" w:rsidP="00E05322">
                <w:pPr>
                  <w:jc w:val="center"/>
                  <w:rPr>
                    <w:sz w:val="18"/>
                    <w:szCs w:val="18"/>
                  </w:rPr>
                </w:pPr>
                <w:r w:rsidRPr="003D424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7749516C" w14:textId="77777777" w:rsidR="00E05322" w:rsidRPr="003D4249" w:rsidRDefault="00E05322" w:rsidP="00E05322">
            <w:pPr>
              <w:jc w:val="center"/>
              <w:rPr>
                <w:sz w:val="18"/>
                <w:szCs w:val="18"/>
              </w:rPr>
            </w:pPr>
          </w:p>
        </w:tc>
      </w:tr>
      <w:tr w:rsidR="00E05322" w:rsidRPr="003D4249" w14:paraId="589DDA11" w14:textId="77777777" w:rsidTr="00E05322">
        <w:trPr>
          <w:trHeight w:val="342"/>
        </w:trPr>
        <w:tc>
          <w:tcPr>
            <w:tcW w:w="8364" w:type="dxa"/>
            <w:gridSpan w:val="2"/>
            <w:tcBorders>
              <w:top w:val="single" w:sz="4" w:space="0" w:color="578793" w:themeColor="accent5" w:themeShade="BF"/>
              <w:right w:val="single" w:sz="4" w:space="0" w:color="578793" w:themeColor="accent5" w:themeShade="BF"/>
            </w:tcBorders>
            <w:shd w:val="clear" w:color="auto" w:fill="578793" w:themeFill="accent5" w:themeFillShade="BF"/>
            <w:vAlign w:val="center"/>
          </w:tcPr>
          <w:p w14:paraId="4CBA3B91" w14:textId="77777777" w:rsidR="00E05322" w:rsidRPr="00E05322" w:rsidRDefault="00E05322" w:rsidP="008027B5">
            <w:pPr>
              <w:jc w:val="center"/>
              <w:rPr>
                <w:b/>
                <w:bCs/>
                <w:sz w:val="18"/>
                <w:szCs w:val="18"/>
              </w:rPr>
            </w:pPr>
            <w:r w:rsidRPr="00E05322">
              <w:rPr>
                <w:b/>
                <w:bCs/>
                <w:color w:val="FFFFFF" w:themeColor="background1"/>
                <w:sz w:val="18"/>
                <w:szCs w:val="18"/>
              </w:rPr>
              <w:t>Subtotal</w:t>
            </w:r>
          </w:p>
        </w:tc>
        <w:tc>
          <w:tcPr>
            <w:tcW w:w="2112" w:type="dxa"/>
            <w:tcBorders>
              <w:top w:val="single" w:sz="4" w:space="0" w:color="578793" w:themeColor="accent5" w:themeShade="BF"/>
              <w:left w:val="single" w:sz="4" w:space="0" w:color="578793" w:themeColor="accent5" w:themeShade="BF"/>
              <w:bottom w:val="single" w:sz="4" w:space="0" w:color="578793" w:themeColor="accent5" w:themeShade="BF"/>
              <w:right w:val="single" w:sz="4" w:space="0" w:color="578793" w:themeColor="accent5" w:themeShade="BF"/>
            </w:tcBorders>
            <w:vAlign w:val="center"/>
          </w:tcPr>
          <w:p w14:paraId="1F8BFE0C" w14:textId="77777777" w:rsidR="00E05322" w:rsidRPr="003D4249" w:rsidRDefault="00E05322" w:rsidP="008027B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98F3CC" w14:textId="77777777" w:rsidR="008A5876" w:rsidRPr="00E05322" w:rsidRDefault="008A5876">
      <w:pPr>
        <w:rPr>
          <w:sz w:val="2"/>
          <w:szCs w:val="2"/>
        </w:rPr>
      </w:pPr>
    </w:p>
    <w:sectPr w:rsidR="008A5876" w:rsidRPr="00E05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22"/>
    <w:rsid w:val="007B5A3A"/>
    <w:rsid w:val="008A5876"/>
    <w:rsid w:val="00E0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9B49"/>
  <w15:chartTrackingRefBased/>
  <w15:docId w15:val="{5B5EF438-8014-40F1-827D-A1C9EDE0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53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D43E616FFF41989C2E92031839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8394F-DFB2-4473-BF18-6ED1171634C7}"/>
      </w:docPartPr>
      <w:docPartBody>
        <w:p w:rsidR="006F7DAE" w:rsidRDefault="000F6E8D" w:rsidP="000F6E8D">
          <w:pPr>
            <w:pStyle w:val="15D43E616FFF41989C2E920318393DF2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CEC4710804F86B87F31826EB1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D8FFA-1FAE-42B6-886B-8C143D1A65A5}"/>
      </w:docPartPr>
      <w:docPartBody>
        <w:p w:rsidR="006F7DAE" w:rsidRDefault="000F6E8D" w:rsidP="000F6E8D">
          <w:pPr>
            <w:pStyle w:val="439CEC4710804F86B87F31826EB1A68F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40602931D48678A40AEBFC2FD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9396-7E62-4175-B4D8-F9F4B71CD386}"/>
      </w:docPartPr>
      <w:docPartBody>
        <w:p w:rsidR="006F7DAE" w:rsidRDefault="000F6E8D" w:rsidP="000F6E8D">
          <w:pPr>
            <w:pStyle w:val="99440602931D48678A40AEBFC2FD4776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78E414C104091B42D98B89D049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6BA9-EFB5-4A7D-8221-B2BCF069E98C}"/>
      </w:docPartPr>
      <w:docPartBody>
        <w:p w:rsidR="006F7DAE" w:rsidRDefault="000F6E8D" w:rsidP="000F6E8D">
          <w:pPr>
            <w:pStyle w:val="75878E414C104091B42D98B89D049EC0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FAF1CC61042A1BC981A9D7D44E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EE21F-B91F-4197-82B3-71DCD5825087}"/>
      </w:docPartPr>
      <w:docPartBody>
        <w:p w:rsidR="006F7DAE" w:rsidRDefault="000F6E8D" w:rsidP="000F6E8D">
          <w:pPr>
            <w:pStyle w:val="A65FAF1CC61042A1BC981A9D7D44E05C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0EBB8BB254FCAA75747CE9AE2D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C7CE-D5DD-456F-A777-A00993B578A3}"/>
      </w:docPartPr>
      <w:docPartBody>
        <w:p w:rsidR="006F7DAE" w:rsidRDefault="000F6E8D" w:rsidP="000F6E8D">
          <w:pPr>
            <w:pStyle w:val="E3A0EBB8BB254FCAA75747CE9AE2DADA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B17F1EE4241F4A05E882841129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F09ED-FF0E-47BA-AD8F-9B4749A2C98C}"/>
      </w:docPartPr>
      <w:docPartBody>
        <w:p w:rsidR="006F7DAE" w:rsidRDefault="000F6E8D" w:rsidP="000F6E8D">
          <w:pPr>
            <w:pStyle w:val="889B17F1EE4241F4A05E88284112938B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8D21302774D5C928484BC17B8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2BDC-6911-4BF4-BB07-9CDFCD2D6CE1}"/>
      </w:docPartPr>
      <w:docPartBody>
        <w:p w:rsidR="006F7DAE" w:rsidRDefault="000F6E8D" w:rsidP="000F6E8D">
          <w:pPr>
            <w:pStyle w:val="83B8D21302774D5C928484BC17B88AEC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81F42CD144009BAA5DC68FF4FC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04B8B-9492-46E6-AC85-4385648C1560}"/>
      </w:docPartPr>
      <w:docPartBody>
        <w:p w:rsidR="006F7DAE" w:rsidRDefault="000F6E8D" w:rsidP="000F6E8D">
          <w:pPr>
            <w:pStyle w:val="17081F42CD144009BAA5DC68FF4FC2B1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23874423349A2A13E93E23DDC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4842-333D-4CBE-87CB-FF598A157F51}"/>
      </w:docPartPr>
      <w:docPartBody>
        <w:p w:rsidR="006F7DAE" w:rsidRDefault="000F6E8D" w:rsidP="000F6E8D">
          <w:pPr>
            <w:pStyle w:val="83B23874423349A2A13E93E23DDC6380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073D6D8934E3F9623DFC2F37D1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FB95-B49E-4771-BCAF-05FD50B9376D}"/>
      </w:docPartPr>
      <w:docPartBody>
        <w:p w:rsidR="006F7DAE" w:rsidRDefault="000F6E8D" w:rsidP="000F6E8D">
          <w:pPr>
            <w:pStyle w:val="84C073D6D8934E3F9623DFC2F37D1368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FD3B0041E4180B7935EDE0569A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5C79A-9E97-4722-B191-6A78901A5B42}"/>
      </w:docPartPr>
      <w:docPartBody>
        <w:p w:rsidR="006F7DAE" w:rsidRDefault="000F6E8D" w:rsidP="000F6E8D">
          <w:pPr>
            <w:pStyle w:val="D31FD3B0041E4180B7935EDE0569AC83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5B266DC9D4CFEAB07295E583EB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4CE0D-C53B-4B47-854D-54C183F32762}"/>
      </w:docPartPr>
      <w:docPartBody>
        <w:p w:rsidR="006F7DAE" w:rsidRDefault="000F6E8D" w:rsidP="000F6E8D">
          <w:pPr>
            <w:pStyle w:val="AC45B266DC9D4CFEAB07295E583EB723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3F572478249AEAF1D3BB585FC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A8C8-CC3A-4A86-BB8F-FE3C904C5F69}"/>
      </w:docPartPr>
      <w:docPartBody>
        <w:p w:rsidR="006F7DAE" w:rsidRDefault="000F6E8D" w:rsidP="000F6E8D">
          <w:pPr>
            <w:pStyle w:val="FD53F572478249AEAF1D3BB585FC2924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B3320869043D0B38569ADBCA6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89EA-52F6-4686-B062-569A336B14B9}"/>
      </w:docPartPr>
      <w:docPartBody>
        <w:p w:rsidR="006F7DAE" w:rsidRDefault="000F6E8D" w:rsidP="000F6E8D">
          <w:pPr>
            <w:pStyle w:val="D06B3320869043D0B38569ADBCA628AB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E5CE4562645AABDFCD42A29B5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6C877-F21B-485E-A618-2EA003B16296}"/>
      </w:docPartPr>
      <w:docPartBody>
        <w:p w:rsidR="006F7DAE" w:rsidRDefault="000F6E8D" w:rsidP="000F6E8D">
          <w:pPr>
            <w:pStyle w:val="8BDE5CE4562645AABDFCD42A29B568A8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623CC36F64733933D7FB51ED9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0BBDD-210C-4D2B-B906-3258F49C57C0}"/>
      </w:docPartPr>
      <w:docPartBody>
        <w:p w:rsidR="006F7DAE" w:rsidRDefault="000F6E8D" w:rsidP="000F6E8D">
          <w:pPr>
            <w:pStyle w:val="245623CC36F64733933D7FB51ED9302F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D9E8591EA4D1E93BCBC5FDA79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1E679-007F-4B8B-9D6E-CC6A784EA52A}"/>
      </w:docPartPr>
      <w:docPartBody>
        <w:p w:rsidR="006F7DAE" w:rsidRDefault="000F6E8D" w:rsidP="000F6E8D">
          <w:pPr>
            <w:pStyle w:val="779D9E8591EA4D1E93BCBC5FDA794CB6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F9B1BAD7145159D222501EC2D9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4342-6A11-4216-A3F7-7523994F19D3}"/>
      </w:docPartPr>
      <w:docPartBody>
        <w:p w:rsidR="006F7DAE" w:rsidRDefault="000F6E8D" w:rsidP="000F6E8D">
          <w:pPr>
            <w:pStyle w:val="97CF9B1BAD7145159D222501EC2D9C0B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2F5A469104FBCA5BF59532321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CA70-2C0C-4DD4-95EE-382039E4D51A}"/>
      </w:docPartPr>
      <w:docPartBody>
        <w:p w:rsidR="006F7DAE" w:rsidRDefault="000F6E8D" w:rsidP="000F6E8D">
          <w:pPr>
            <w:pStyle w:val="E852F5A469104FBCA5BF59532321EF49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2E6D725754584882F4B425162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3764A-2571-4612-BF40-0D4AA61FC02A}"/>
      </w:docPartPr>
      <w:docPartBody>
        <w:p w:rsidR="006F7DAE" w:rsidRDefault="000F6E8D" w:rsidP="000F6E8D">
          <w:pPr>
            <w:pStyle w:val="35B2E6D725754584882F4B4251622FB3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65F01E6E24ADBA5815FEFD20DE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C8AA-7CE9-4FCF-B365-F532B6AF683F}"/>
      </w:docPartPr>
      <w:docPartBody>
        <w:p w:rsidR="006F7DAE" w:rsidRDefault="000F6E8D" w:rsidP="000F6E8D">
          <w:pPr>
            <w:pStyle w:val="98665F01E6E24ADBA5815FEFD20DEE6E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65522E79549428D3DA4318E6E8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5FEFA-71FE-445C-B809-30C6DABF6FF4}"/>
      </w:docPartPr>
      <w:docPartBody>
        <w:p w:rsidR="006F7DAE" w:rsidRDefault="000F6E8D" w:rsidP="000F6E8D">
          <w:pPr>
            <w:pStyle w:val="74265522E79549428D3DA4318E6E8B09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790CD656E42E4BC3425BF04333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B5C58-F400-4ED5-A1F0-318233D49AA9}"/>
      </w:docPartPr>
      <w:docPartBody>
        <w:p w:rsidR="006F7DAE" w:rsidRDefault="000F6E8D" w:rsidP="000F6E8D">
          <w:pPr>
            <w:pStyle w:val="F0F790CD656E42E4BC3425BF04333193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E351489F9444B9548189CF5075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FD6F-14DD-491F-BD26-581FFCCF21F9}"/>
      </w:docPartPr>
      <w:docPartBody>
        <w:p w:rsidR="006F7DAE" w:rsidRDefault="000F6E8D" w:rsidP="000F6E8D">
          <w:pPr>
            <w:pStyle w:val="001E351489F9444B9548189CF5075518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DBEFD04A342C7BFB3F62B3C18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551FE-9DB8-4EC9-AE6F-7F5746EE3F98}"/>
      </w:docPartPr>
      <w:docPartBody>
        <w:p w:rsidR="006F7DAE" w:rsidRDefault="000F6E8D" w:rsidP="000F6E8D">
          <w:pPr>
            <w:pStyle w:val="F16DBEFD04A342C7BFB3F62B3C1805A3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F906D09004305A27F7A6A22076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549D4-87A5-49E0-BA45-1170D90114C4}"/>
      </w:docPartPr>
      <w:docPartBody>
        <w:p w:rsidR="006F7DAE" w:rsidRDefault="000F6E8D" w:rsidP="000F6E8D">
          <w:pPr>
            <w:pStyle w:val="E9EF906D09004305A27F7A6A220769CC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D445DD61C440E8D028F324A19E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E36C0-D749-4EC5-B59D-2B6A968A3176}"/>
      </w:docPartPr>
      <w:docPartBody>
        <w:p w:rsidR="006F7DAE" w:rsidRDefault="000F6E8D" w:rsidP="000F6E8D">
          <w:pPr>
            <w:pStyle w:val="11AD445DD61C440E8D028F324A19EEBB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DAEE280284E70936BED60F9816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CC95-3276-4FD5-BF36-D7BDC33063F6}"/>
      </w:docPartPr>
      <w:docPartBody>
        <w:p w:rsidR="006F7DAE" w:rsidRDefault="000F6E8D" w:rsidP="000F6E8D">
          <w:pPr>
            <w:pStyle w:val="B05DAEE280284E70936BED60F9816A47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8CBBC15EA49F399EF1CF324B8F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FBD95-0548-4B0D-91E6-2405E55EBA62}"/>
      </w:docPartPr>
      <w:docPartBody>
        <w:p w:rsidR="006F7DAE" w:rsidRDefault="000F6E8D" w:rsidP="000F6E8D">
          <w:pPr>
            <w:pStyle w:val="A508CBBC15EA49F399EF1CF324B8FE5A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613199A504CA8A52CA384D9B58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882E1-DC75-481A-8EA4-8B060BFAC86F}"/>
      </w:docPartPr>
      <w:docPartBody>
        <w:p w:rsidR="006F7DAE" w:rsidRDefault="000F6E8D" w:rsidP="000F6E8D">
          <w:pPr>
            <w:pStyle w:val="948613199A504CA8A52CA384D9B58BDD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6E42B5CAA4648AF649FD29C898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2798-C3A2-41E3-A3DD-E2D86303D646}"/>
      </w:docPartPr>
      <w:docPartBody>
        <w:p w:rsidR="006F7DAE" w:rsidRDefault="000F6E8D" w:rsidP="000F6E8D">
          <w:pPr>
            <w:pStyle w:val="7056E42B5CAA4648AF649FD29C89822F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C11CCC89F40248B417A524CA6D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292F7-4713-4CE4-B120-D3B329196AC4}"/>
      </w:docPartPr>
      <w:docPartBody>
        <w:p w:rsidR="006F7DAE" w:rsidRDefault="000F6E8D" w:rsidP="000F6E8D">
          <w:pPr>
            <w:pStyle w:val="AB6C11CCC89F40248B417A524CA6D909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28FFAB1EB41359BA4F9DD9EE1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6202C-99C8-4BB1-97BA-91393406BF1C}"/>
      </w:docPartPr>
      <w:docPartBody>
        <w:p w:rsidR="006F7DAE" w:rsidRDefault="000F6E8D" w:rsidP="000F6E8D">
          <w:pPr>
            <w:pStyle w:val="28928FFAB1EB41359BA4F9DD9EE1375F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CABE1C4BE4AC898BCAC0E9183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82376-47CE-4A5D-83CB-6C38BBDFEA66}"/>
      </w:docPartPr>
      <w:docPartBody>
        <w:p w:rsidR="006F7DAE" w:rsidRDefault="000F6E8D" w:rsidP="000F6E8D">
          <w:pPr>
            <w:pStyle w:val="B8CCABE1C4BE4AC898BCAC0E91835D63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DF6573E9A40CEA301654675C6D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F0156-E207-4400-8F02-465233D8A8BF}"/>
      </w:docPartPr>
      <w:docPartBody>
        <w:p w:rsidR="006F7DAE" w:rsidRDefault="000F6E8D" w:rsidP="000F6E8D">
          <w:pPr>
            <w:pStyle w:val="705DF6573E9A40CEA301654675C6DC0F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5DCC188F74EA59089A0EC325F3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6E80F-264F-4FC1-85A6-6466DA20AB47}"/>
      </w:docPartPr>
      <w:docPartBody>
        <w:p w:rsidR="006F7DAE" w:rsidRDefault="000F6E8D" w:rsidP="000F6E8D">
          <w:pPr>
            <w:pStyle w:val="7D85DCC188F74EA59089A0EC325F3491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A6904B38745649B8EBDFA05E6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44D5C-6588-4112-8F8B-C398EAF6FFCA}"/>
      </w:docPartPr>
      <w:docPartBody>
        <w:p w:rsidR="006F7DAE" w:rsidRDefault="000F6E8D" w:rsidP="000F6E8D">
          <w:pPr>
            <w:pStyle w:val="6FBA6904B38745649B8EBDFA05E6BED6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FAEFD48654EA08D9EB5B67E62C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2F58E-65EB-4CD5-BD2F-B9B1EF865859}"/>
      </w:docPartPr>
      <w:docPartBody>
        <w:p w:rsidR="006F7DAE" w:rsidRDefault="000F6E8D" w:rsidP="000F6E8D">
          <w:pPr>
            <w:pStyle w:val="405FAEFD48654EA08D9EB5B67E62C738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4342FB0854775B64E9E51AA94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AEF08-1984-4249-8EFC-3326A29E0648}"/>
      </w:docPartPr>
      <w:docPartBody>
        <w:p w:rsidR="006F7DAE" w:rsidRDefault="000F6E8D" w:rsidP="000F6E8D">
          <w:pPr>
            <w:pStyle w:val="4394342FB0854775B64E9E51AA946317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A57FB9D1448B58F038244A3744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99E2A-2F80-4972-B51E-8461D0D2EED9}"/>
      </w:docPartPr>
      <w:docPartBody>
        <w:p w:rsidR="006F7DAE" w:rsidRDefault="000F6E8D" w:rsidP="000F6E8D">
          <w:pPr>
            <w:pStyle w:val="2A8A57FB9D1448B58F038244A3744AF5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99455EBBE466F8EAE0BBA3E1E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A9BE3-A772-4720-AE9A-AD75E4A171D1}"/>
      </w:docPartPr>
      <w:docPartBody>
        <w:p w:rsidR="006F7DAE" w:rsidRDefault="000F6E8D" w:rsidP="000F6E8D">
          <w:pPr>
            <w:pStyle w:val="B1799455EBBE466F8EAE0BBA3E1EB375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09AEBC7E145B2B2D59FD9C332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2139F-A64F-4371-803C-91BB367021EC}"/>
      </w:docPartPr>
      <w:docPartBody>
        <w:p w:rsidR="006F7DAE" w:rsidRDefault="000F6E8D" w:rsidP="000F6E8D">
          <w:pPr>
            <w:pStyle w:val="CFE09AEBC7E145B2B2D59FD9C3328DCF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5A073256848AF88311D406459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29A7B-8509-4A59-9DE5-CD37DE47614C}"/>
      </w:docPartPr>
      <w:docPartBody>
        <w:p w:rsidR="006F7DAE" w:rsidRDefault="000F6E8D" w:rsidP="000F6E8D">
          <w:pPr>
            <w:pStyle w:val="FB05A073256848AF88311D4064596984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CE25635F4498AB08185805CA8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CF103-DF41-4EC7-91DE-5EF643B2D585}"/>
      </w:docPartPr>
      <w:docPartBody>
        <w:p w:rsidR="006F7DAE" w:rsidRDefault="000F6E8D" w:rsidP="000F6E8D">
          <w:pPr>
            <w:pStyle w:val="518CE25635F4498AB08185805CA80FF4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6BAF8C17D4A21A9A209AB6A7D1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F80A-6AB2-4C7D-86A5-6ED23B139A1E}"/>
      </w:docPartPr>
      <w:docPartBody>
        <w:p w:rsidR="006F7DAE" w:rsidRDefault="000F6E8D" w:rsidP="000F6E8D">
          <w:pPr>
            <w:pStyle w:val="DB36BAF8C17D4A21A9A209AB6A7D11CF"/>
          </w:pPr>
          <w:r w:rsidRPr="00D42E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8D"/>
    <w:rsid w:val="000F6E8D"/>
    <w:rsid w:val="005C4CB1"/>
    <w:rsid w:val="006F7DAE"/>
    <w:rsid w:val="00C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E8D"/>
    <w:rPr>
      <w:color w:val="808080"/>
    </w:rPr>
  </w:style>
  <w:style w:type="paragraph" w:customStyle="1" w:styleId="15D43E616FFF41989C2E920318393DF2">
    <w:name w:val="15D43E616FFF41989C2E920318393DF2"/>
    <w:rsid w:val="000F6E8D"/>
  </w:style>
  <w:style w:type="paragraph" w:customStyle="1" w:styleId="439CEC4710804F86B87F31826EB1A68F">
    <w:name w:val="439CEC4710804F86B87F31826EB1A68F"/>
    <w:rsid w:val="000F6E8D"/>
  </w:style>
  <w:style w:type="paragraph" w:customStyle="1" w:styleId="99440602931D48678A40AEBFC2FD4776">
    <w:name w:val="99440602931D48678A40AEBFC2FD4776"/>
    <w:rsid w:val="000F6E8D"/>
  </w:style>
  <w:style w:type="paragraph" w:customStyle="1" w:styleId="75878E414C104091B42D98B89D049EC0">
    <w:name w:val="75878E414C104091B42D98B89D049EC0"/>
    <w:rsid w:val="000F6E8D"/>
  </w:style>
  <w:style w:type="paragraph" w:customStyle="1" w:styleId="A65FAF1CC61042A1BC981A9D7D44E05C">
    <w:name w:val="A65FAF1CC61042A1BC981A9D7D44E05C"/>
    <w:rsid w:val="000F6E8D"/>
  </w:style>
  <w:style w:type="paragraph" w:customStyle="1" w:styleId="E3A0EBB8BB254FCAA75747CE9AE2DADA">
    <w:name w:val="E3A0EBB8BB254FCAA75747CE9AE2DADA"/>
    <w:rsid w:val="000F6E8D"/>
  </w:style>
  <w:style w:type="paragraph" w:customStyle="1" w:styleId="889B17F1EE4241F4A05E88284112938B">
    <w:name w:val="889B17F1EE4241F4A05E88284112938B"/>
    <w:rsid w:val="000F6E8D"/>
  </w:style>
  <w:style w:type="paragraph" w:customStyle="1" w:styleId="83B8D21302774D5C928484BC17B88AEC">
    <w:name w:val="83B8D21302774D5C928484BC17B88AEC"/>
    <w:rsid w:val="000F6E8D"/>
  </w:style>
  <w:style w:type="paragraph" w:customStyle="1" w:styleId="17081F42CD144009BAA5DC68FF4FC2B1">
    <w:name w:val="17081F42CD144009BAA5DC68FF4FC2B1"/>
    <w:rsid w:val="000F6E8D"/>
  </w:style>
  <w:style w:type="paragraph" w:customStyle="1" w:styleId="83B23874423349A2A13E93E23DDC6380">
    <w:name w:val="83B23874423349A2A13E93E23DDC6380"/>
    <w:rsid w:val="000F6E8D"/>
  </w:style>
  <w:style w:type="paragraph" w:customStyle="1" w:styleId="84C073D6D8934E3F9623DFC2F37D1368">
    <w:name w:val="84C073D6D8934E3F9623DFC2F37D1368"/>
    <w:rsid w:val="000F6E8D"/>
  </w:style>
  <w:style w:type="paragraph" w:customStyle="1" w:styleId="D31FD3B0041E4180B7935EDE0569AC83">
    <w:name w:val="D31FD3B0041E4180B7935EDE0569AC83"/>
    <w:rsid w:val="000F6E8D"/>
  </w:style>
  <w:style w:type="paragraph" w:customStyle="1" w:styleId="AC45B266DC9D4CFEAB07295E583EB723">
    <w:name w:val="AC45B266DC9D4CFEAB07295E583EB723"/>
    <w:rsid w:val="000F6E8D"/>
  </w:style>
  <w:style w:type="paragraph" w:customStyle="1" w:styleId="FD53F572478249AEAF1D3BB585FC2924">
    <w:name w:val="FD53F572478249AEAF1D3BB585FC2924"/>
    <w:rsid w:val="000F6E8D"/>
  </w:style>
  <w:style w:type="paragraph" w:customStyle="1" w:styleId="D06B3320869043D0B38569ADBCA628AB">
    <w:name w:val="D06B3320869043D0B38569ADBCA628AB"/>
    <w:rsid w:val="000F6E8D"/>
  </w:style>
  <w:style w:type="paragraph" w:customStyle="1" w:styleId="8BDE5CE4562645AABDFCD42A29B568A8">
    <w:name w:val="8BDE5CE4562645AABDFCD42A29B568A8"/>
    <w:rsid w:val="000F6E8D"/>
  </w:style>
  <w:style w:type="paragraph" w:customStyle="1" w:styleId="245623CC36F64733933D7FB51ED9302F">
    <w:name w:val="245623CC36F64733933D7FB51ED9302F"/>
    <w:rsid w:val="000F6E8D"/>
  </w:style>
  <w:style w:type="paragraph" w:customStyle="1" w:styleId="779D9E8591EA4D1E93BCBC5FDA794CB6">
    <w:name w:val="779D9E8591EA4D1E93BCBC5FDA794CB6"/>
    <w:rsid w:val="000F6E8D"/>
  </w:style>
  <w:style w:type="paragraph" w:customStyle="1" w:styleId="97CF9B1BAD7145159D222501EC2D9C0B">
    <w:name w:val="97CF9B1BAD7145159D222501EC2D9C0B"/>
    <w:rsid w:val="000F6E8D"/>
  </w:style>
  <w:style w:type="paragraph" w:customStyle="1" w:styleId="E852F5A469104FBCA5BF59532321EF49">
    <w:name w:val="E852F5A469104FBCA5BF59532321EF49"/>
    <w:rsid w:val="000F6E8D"/>
  </w:style>
  <w:style w:type="paragraph" w:customStyle="1" w:styleId="35B2E6D725754584882F4B4251622FB3">
    <w:name w:val="35B2E6D725754584882F4B4251622FB3"/>
    <w:rsid w:val="000F6E8D"/>
  </w:style>
  <w:style w:type="paragraph" w:customStyle="1" w:styleId="98665F01E6E24ADBA5815FEFD20DEE6E">
    <w:name w:val="98665F01E6E24ADBA5815FEFD20DEE6E"/>
    <w:rsid w:val="000F6E8D"/>
  </w:style>
  <w:style w:type="paragraph" w:customStyle="1" w:styleId="74265522E79549428D3DA4318E6E8B09">
    <w:name w:val="74265522E79549428D3DA4318E6E8B09"/>
    <w:rsid w:val="000F6E8D"/>
  </w:style>
  <w:style w:type="paragraph" w:customStyle="1" w:styleId="F0F790CD656E42E4BC3425BF04333193">
    <w:name w:val="F0F790CD656E42E4BC3425BF04333193"/>
    <w:rsid w:val="000F6E8D"/>
  </w:style>
  <w:style w:type="paragraph" w:customStyle="1" w:styleId="001E351489F9444B9548189CF5075518">
    <w:name w:val="001E351489F9444B9548189CF5075518"/>
    <w:rsid w:val="000F6E8D"/>
  </w:style>
  <w:style w:type="paragraph" w:customStyle="1" w:styleId="F16DBEFD04A342C7BFB3F62B3C1805A3">
    <w:name w:val="F16DBEFD04A342C7BFB3F62B3C1805A3"/>
    <w:rsid w:val="000F6E8D"/>
  </w:style>
  <w:style w:type="paragraph" w:customStyle="1" w:styleId="E9EF906D09004305A27F7A6A220769CC">
    <w:name w:val="E9EF906D09004305A27F7A6A220769CC"/>
    <w:rsid w:val="000F6E8D"/>
  </w:style>
  <w:style w:type="paragraph" w:customStyle="1" w:styleId="11AD445DD61C440E8D028F324A19EEBB">
    <w:name w:val="11AD445DD61C440E8D028F324A19EEBB"/>
    <w:rsid w:val="000F6E8D"/>
  </w:style>
  <w:style w:type="paragraph" w:customStyle="1" w:styleId="B05DAEE280284E70936BED60F9816A47">
    <w:name w:val="B05DAEE280284E70936BED60F9816A47"/>
    <w:rsid w:val="000F6E8D"/>
  </w:style>
  <w:style w:type="paragraph" w:customStyle="1" w:styleId="A508CBBC15EA49F399EF1CF324B8FE5A">
    <w:name w:val="A508CBBC15EA49F399EF1CF324B8FE5A"/>
    <w:rsid w:val="000F6E8D"/>
  </w:style>
  <w:style w:type="paragraph" w:customStyle="1" w:styleId="948613199A504CA8A52CA384D9B58BDD">
    <w:name w:val="948613199A504CA8A52CA384D9B58BDD"/>
    <w:rsid w:val="000F6E8D"/>
  </w:style>
  <w:style w:type="paragraph" w:customStyle="1" w:styleId="7056E42B5CAA4648AF649FD29C89822F">
    <w:name w:val="7056E42B5CAA4648AF649FD29C89822F"/>
    <w:rsid w:val="000F6E8D"/>
  </w:style>
  <w:style w:type="paragraph" w:customStyle="1" w:styleId="AB6C11CCC89F40248B417A524CA6D909">
    <w:name w:val="AB6C11CCC89F40248B417A524CA6D909"/>
    <w:rsid w:val="000F6E8D"/>
  </w:style>
  <w:style w:type="paragraph" w:customStyle="1" w:styleId="28928FFAB1EB41359BA4F9DD9EE1375F">
    <w:name w:val="28928FFAB1EB41359BA4F9DD9EE1375F"/>
    <w:rsid w:val="000F6E8D"/>
  </w:style>
  <w:style w:type="paragraph" w:customStyle="1" w:styleId="B8CCABE1C4BE4AC898BCAC0E91835D63">
    <w:name w:val="B8CCABE1C4BE4AC898BCAC0E91835D63"/>
    <w:rsid w:val="000F6E8D"/>
  </w:style>
  <w:style w:type="paragraph" w:customStyle="1" w:styleId="705DF6573E9A40CEA301654675C6DC0F">
    <w:name w:val="705DF6573E9A40CEA301654675C6DC0F"/>
    <w:rsid w:val="000F6E8D"/>
  </w:style>
  <w:style w:type="paragraph" w:customStyle="1" w:styleId="7D85DCC188F74EA59089A0EC325F3491">
    <w:name w:val="7D85DCC188F74EA59089A0EC325F3491"/>
    <w:rsid w:val="000F6E8D"/>
  </w:style>
  <w:style w:type="paragraph" w:customStyle="1" w:styleId="6FBA6904B38745649B8EBDFA05E6BED6">
    <w:name w:val="6FBA6904B38745649B8EBDFA05E6BED6"/>
    <w:rsid w:val="000F6E8D"/>
  </w:style>
  <w:style w:type="paragraph" w:customStyle="1" w:styleId="405FAEFD48654EA08D9EB5B67E62C738">
    <w:name w:val="405FAEFD48654EA08D9EB5B67E62C738"/>
    <w:rsid w:val="000F6E8D"/>
  </w:style>
  <w:style w:type="paragraph" w:customStyle="1" w:styleId="4394342FB0854775B64E9E51AA946317">
    <w:name w:val="4394342FB0854775B64E9E51AA946317"/>
    <w:rsid w:val="000F6E8D"/>
  </w:style>
  <w:style w:type="paragraph" w:customStyle="1" w:styleId="2A8A57FB9D1448B58F038244A3744AF5">
    <w:name w:val="2A8A57FB9D1448B58F038244A3744AF5"/>
    <w:rsid w:val="000F6E8D"/>
  </w:style>
  <w:style w:type="paragraph" w:customStyle="1" w:styleId="B1799455EBBE466F8EAE0BBA3E1EB375">
    <w:name w:val="B1799455EBBE466F8EAE0BBA3E1EB375"/>
    <w:rsid w:val="000F6E8D"/>
  </w:style>
  <w:style w:type="paragraph" w:customStyle="1" w:styleId="CFE09AEBC7E145B2B2D59FD9C3328DCF">
    <w:name w:val="CFE09AEBC7E145B2B2D59FD9C3328DCF"/>
    <w:rsid w:val="000F6E8D"/>
  </w:style>
  <w:style w:type="paragraph" w:customStyle="1" w:styleId="FB05A073256848AF88311D4064596984">
    <w:name w:val="FB05A073256848AF88311D4064596984"/>
    <w:rsid w:val="000F6E8D"/>
  </w:style>
  <w:style w:type="paragraph" w:customStyle="1" w:styleId="518CE25635F4498AB08185805CA80FF4">
    <w:name w:val="518CE25635F4498AB08185805CA80FF4"/>
    <w:rsid w:val="000F6E8D"/>
  </w:style>
  <w:style w:type="paragraph" w:customStyle="1" w:styleId="DB36BAF8C17D4A21A9A209AB6A7D11CF">
    <w:name w:val="DB36BAF8C17D4A21A9A209AB6A7D11CF"/>
    <w:rsid w:val="000F6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2023-01-19T13:13:00Z</dcterms:created>
  <dcterms:modified xsi:type="dcterms:W3CDTF">2023-01-23T13:37:00Z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2023-01-19T13:18:17Z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a27819ac-25e4-4e5e-84a6-17d79bcd9257</vt:lpwstr>
  </property>
  <property fmtid="{D5CDD505-2E9C-101B-9397-08002B2CF9AE}" pid="8" name="MSIP_Label_defa4170-0d19-0005-0004-bc88714345d2_ContentBits">
    <vt:lpwstr>0</vt:lpwstr>
  </property>
</Properties>
</file>