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4F" w:rsidRPr="00B74AA1" w:rsidRDefault="008F354F" w:rsidP="00B74AA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B74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Donation </w:t>
      </w:r>
      <w:r w:rsidR="00B74AA1" w:rsidRPr="00B74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Receipt for Income Tax </w:t>
      </w:r>
    </w:p>
    <w:p w:rsidR="008F354F" w:rsidRPr="00B74AA1" w:rsidRDefault="00B74AA1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                                                                  </w:t>
      </w:r>
      <w:r w:rsidR="008F354F"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Receipt # </w:t>
      </w:r>
      <w:r w:rsidR="006420FE"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____</w:t>
      </w:r>
      <w:r w:rsidR="008F354F" w:rsidRPr="00B74AA1">
        <w:rPr>
          <w:rFonts w:ascii="Arial" w:eastAsia="Times New Roman" w:hAnsi="Arial" w:cs="Arial"/>
          <w:color w:val="000000"/>
          <w:sz w:val="14"/>
          <w:szCs w:val="14"/>
        </w:rPr>
        <w:t>  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name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Canadian charity address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BN/Registration #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donation received: ________</w:t>
      </w:r>
      <w:r w:rsidR="00B74AA1">
        <w:rPr>
          <w:rFonts w:ascii="Arial" w:eastAsia="Times New Roman" w:hAnsi="Arial" w:cs="Arial"/>
          <w:color w:val="000000"/>
          <w:sz w:val="14"/>
          <w:szCs w:val="14"/>
        </w:rPr>
        <w:t>______________________________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Donated by: _________________</w:t>
      </w:r>
      <w:r w:rsidR="00B74AA1">
        <w:rPr>
          <w:rFonts w:ascii="Arial" w:eastAsia="Times New Roman" w:hAnsi="Arial" w:cs="Arial"/>
          <w:color w:val="000000"/>
          <w:sz w:val="14"/>
          <w:szCs w:val="14"/>
        </w:rPr>
        <w:t>__________________________________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  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(First name, initial, last name)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Address: ___________________</w:t>
      </w:r>
      <w:r w:rsidR="00B74AA1">
        <w:rPr>
          <w:rFonts w:ascii="Arial" w:eastAsia="Times New Roman" w:hAnsi="Arial" w:cs="Arial"/>
          <w:color w:val="000000"/>
          <w:sz w:val="14"/>
          <w:szCs w:val="14"/>
        </w:rPr>
        <w:t>_________________________________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Eligible amount of gift for tax purposes: ______________________________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receipt issued</w:t>
      </w:r>
      <w:r w:rsidR="00B74AA1" w:rsidRPr="00B74AA1">
        <w:rPr>
          <w:rFonts w:ascii="Arial" w:eastAsia="Times New Roman" w:hAnsi="Arial" w:cs="Arial"/>
          <w:color w:val="000000"/>
          <w:sz w:val="14"/>
          <w:szCs w:val="14"/>
        </w:rPr>
        <w:t>: 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____________</w:t>
      </w:r>
      <w:r w:rsidR="00B74AA1">
        <w:rPr>
          <w:rFonts w:ascii="Arial" w:eastAsia="Times New Roman" w:hAnsi="Arial" w:cs="Arial"/>
          <w:color w:val="000000"/>
          <w:sz w:val="14"/>
          <w:szCs w:val="14"/>
        </w:rPr>
        <w:t>_____________________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Location issued: ________________</w:t>
      </w:r>
      <w:r w:rsidR="00B74AA1">
        <w:rPr>
          <w:rFonts w:ascii="Arial" w:eastAsia="Times New Roman" w:hAnsi="Arial" w:cs="Arial"/>
          <w:color w:val="000000"/>
          <w:sz w:val="14"/>
          <w:szCs w:val="14"/>
        </w:rPr>
        <w:t>____________________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Authorized signature: _______________</w:t>
      </w:r>
      <w:r w:rsidR="00B74AA1">
        <w:rPr>
          <w:rFonts w:ascii="Arial" w:eastAsia="Times New Roman" w:hAnsi="Arial" w:cs="Arial"/>
          <w:color w:val="000000"/>
          <w:sz w:val="14"/>
          <w:szCs w:val="14"/>
        </w:rPr>
        <w:t>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_____________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pacing w:line="36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bookmarkStart w:id="1" w:name="sample2"/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br w:type="page"/>
      </w:r>
    </w:p>
    <w:p w:rsidR="008F354F" w:rsidRPr="00B74AA1" w:rsidRDefault="008F354F" w:rsidP="00B74AA1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lastRenderedPageBreak/>
        <w:t>Sample #2 - Cash gift with advantage</w:t>
      </w:r>
      <w:bookmarkEnd w:id="1"/>
    </w:p>
    <w:p w:rsidR="008F354F" w:rsidRPr="00B74AA1" w:rsidRDefault="008F354F" w:rsidP="00B74AA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Official Donation Receipt For Income Tax Purposes 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Receipt # </w:t>
      </w:r>
      <w:r w:rsidR="006420FE"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  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name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Canadian charity address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BN/Registration #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donation received: 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Donated by: ____________________  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(First name, initial, last name)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Address: _______________________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Total amount of cash received by charity = __________________________________________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A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Value of advantage = ____________________________________________________________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B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(cash/fair market value of property or services)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Eligible amount of gift for tax purposes: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 xml:space="preserve"> = ________________________________________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(line A minus line B)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receipt issued:_____________________________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Location issued: ________________________________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Authorized signature: ____________________________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For information on all registered charities in Canada under the </w:t>
      </w:r>
      <w:r w:rsidRPr="00B74AA1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Income Tax Act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please visit: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Canada Revenue Agency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hyperlink r:id="rId4" w:history="1">
        <w:r w:rsidRPr="00B74AA1">
          <w:rPr>
            <w:rFonts w:ascii="Arial" w:eastAsia="Times New Roman" w:hAnsi="Arial" w:cs="Arial"/>
            <w:color w:val="003399"/>
            <w:sz w:val="14"/>
            <w:szCs w:val="14"/>
            <w:u w:val="single"/>
          </w:rPr>
          <w:t>www.cra.gc.ca/charities</w:t>
        </w:r>
      </w:hyperlink>
    </w:p>
    <w:p w:rsidR="008F354F" w:rsidRPr="00B74AA1" w:rsidRDefault="008F354F" w:rsidP="00B74AA1">
      <w:pPr>
        <w:shd w:val="clear" w:color="auto" w:fill="FFFFFF"/>
        <w:spacing w:after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pacing w:line="36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bookmarkStart w:id="2" w:name="sample3"/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br w:type="page"/>
      </w:r>
    </w:p>
    <w:p w:rsidR="008F354F" w:rsidRPr="00B74AA1" w:rsidRDefault="008F354F" w:rsidP="00B74AA1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Sample #3 - Non-cash gift (no advantage)</w:t>
      </w:r>
      <w:bookmarkEnd w:id="2"/>
    </w:p>
    <w:p w:rsidR="008F354F" w:rsidRPr="00B74AA1" w:rsidRDefault="008F354F" w:rsidP="00B74AA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Official Donation Receipt For Income Tax Purposes 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Receipt # </w:t>
      </w:r>
      <w:r w:rsidR="006420FE"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  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name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Canadian charity address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BN/Registration #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donation received: 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Donated by: ____________________  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(First name, initial, last name)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Address: _______________________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Eligible amount of gift for tax purposes: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 xml:space="preserve"> __________________________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(fair market value of property)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Description of property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received by charity:_____________________________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Appraised by:________________________________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Address of appraiser:___________________________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receipt issued:_____________________________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Location issued: ________________________________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Authorized signature: ____________________________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For information on all registered charities in Canada under the </w:t>
      </w:r>
      <w:r w:rsidRPr="00B74AA1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Income Tax Act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please visit: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Canada Revenue Agency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hyperlink r:id="rId5" w:history="1">
        <w:r w:rsidRPr="00B74AA1">
          <w:rPr>
            <w:rFonts w:ascii="Arial" w:eastAsia="Times New Roman" w:hAnsi="Arial" w:cs="Arial"/>
            <w:color w:val="003399"/>
            <w:sz w:val="14"/>
            <w:szCs w:val="14"/>
            <w:u w:val="single"/>
          </w:rPr>
          <w:t>www.cra.gc.ca/charities</w:t>
        </w:r>
      </w:hyperlink>
    </w:p>
    <w:p w:rsidR="008F354F" w:rsidRPr="00B74AA1" w:rsidRDefault="008F354F" w:rsidP="00B74AA1">
      <w:pPr>
        <w:shd w:val="clear" w:color="auto" w:fill="FFFFFF"/>
        <w:spacing w:after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pacing w:line="36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bookmarkStart w:id="3" w:name="sample4"/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br w:type="page"/>
      </w:r>
    </w:p>
    <w:p w:rsidR="008F354F" w:rsidRPr="00B74AA1" w:rsidRDefault="008F354F" w:rsidP="00B74AA1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Sample # 4 - Non-cash gift with advantage</w:t>
      </w:r>
      <w:bookmarkEnd w:id="3"/>
    </w:p>
    <w:p w:rsidR="008F354F" w:rsidRPr="00B74AA1" w:rsidRDefault="008F354F" w:rsidP="00B74AA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Official Donation Receipt For Income Tax Purposes 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Receipt # </w:t>
      </w:r>
      <w:r w:rsidR="006420FE"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____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>  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name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Canadian charity address</w:t>
      </w: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Charity BN/Registration #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donation received: 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Donated by: ____________________  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(First name, initial, last name)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Address: _______________________  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Total amount received by charity = __________________________________________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A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(fair market value of property)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Value of advantage = ____________________________________________________________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B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(cash/fair market value of property or services)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Eligible amount of gift for tax purposes: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 xml:space="preserve"> = ________________________________________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(line A minus line B)</w:t>
      </w:r>
    </w:p>
    <w:p w:rsidR="008F354F" w:rsidRPr="00B74AA1" w:rsidRDefault="008F354F" w:rsidP="00B74AA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Description of property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br/>
        <w:t>received by charity:_____________________________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Appraised by:________________________________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Address of appraiser:___________________________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Date receipt issued:_____________________________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Location issued: ________________________________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color w:val="000000"/>
          <w:sz w:val="14"/>
          <w:szCs w:val="14"/>
        </w:rPr>
        <w:t>Authorized signature: ____________________________  </w:t>
      </w:r>
    </w:p>
    <w:p w:rsidR="008F354F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For information on all registered charities in Canada under the </w:t>
      </w:r>
      <w:r w:rsidRPr="00B74AA1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Income Tax Act</w:t>
      </w: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please visit:</w:t>
      </w:r>
    </w:p>
    <w:p w:rsidR="003D34A9" w:rsidRPr="00B74AA1" w:rsidRDefault="008F354F" w:rsidP="00B74A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74AA1">
        <w:rPr>
          <w:rFonts w:ascii="Arial" w:eastAsia="Times New Roman" w:hAnsi="Arial" w:cs="Arial"/>
          <w:b/>
          <w:bCs/>
          <w:color w:val="000000"/>
          <w:sz w:val="14"/>
          <w:szCs w:val="14"/>
        </w:rPr>
        <w:t>Canada Revenue Agency</w:t>
      </w:r>
      <w:r w:rsidRPr="00B74AA1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hyperlink r:id="rId6" w:history="1">
        <w:r w:rsidRPr="00B74AA1">
          <w:rPr>
            <w:rFonts w:ascii="Arial" w:eastAsia="Times New Roman" w:hAnsi="Arial" w:cs="Arial"/>
            <w:color w:val="003399"/>
            <w:sz w:val="14"/>
            <w:szCs w:val="14"/>
            <w:u w:val="single"/>
          </w:rPr>
          <w:t>www.cra.gc.ca/charities</w:t>
        </w:r>
      </w:hyperlink>
    </w:p>
    <w:sectPr w:rsidR="003D34A9" w:rsidRPr="00B74AA1" w:rsidSect="003D3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F"/>
    <w:rsid w:val="000C0EFB"/>
    <w:rsid w:val="00195250"/>
    <w:rsid w:val="003D34A9"/>
    <w:rsid w:val="005A05B8"/>
    <w:rsid w:val="006420FE"/>
    <w:rsid w:val="006C7094"/>
    <w:rsid w:val="008F354F"/>
    <w:rsid w:val="00A2109E"/>
    <w:rsid w:val="00A56B4C"/>
    <w:rsid w:val="00B74AA1"/>
    <w:rsid w:val="00DD7D81"/>
    <w:rsid w:val="00E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651C-DD3D-41C8-9A3C-67ADBAE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A9"/>
  </w:style>
  <w:style w:type="paragraph" w:styleId="Heading2">
    <w:name w:val="heading 2"/>
    <w:basedOn w:val="Normal"/>
    <w:link w:val="Heading2Char"/>
    <w:uiPriority w:val="9"/>
    <w:qFormat/>
    <w:rsid w:val="008F354F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54F"/>
    <w:rPr>
      <w:rFonts w:ascii="Verdana" w:eastAsia="Times New Roman" w:hAnsi="Verdana" w:cs="Times New Roman"/>
      <w:b/>
      <w:bCs/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8F35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354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alignright">
    <w:name w:val="alignright"/>
    <w:basedOn w:val="Normal"/>
    <w:rsid w:val="008F354F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aligncenter">
    <w:name w:val="aligncenter"/>
    <w:basedOn w:val="Normal"/>
    <w:rsid w:val="008F354F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35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271">
                  <w:marLeft w:val="0"/>
                  <w:marRight w:val="0"/>
                  <w:marTop w:val="0"/>
                  <w:marBottom w:val="1"/>
                  <w:divBdr>
                    <w:top w:val="single" w:sz="6" w:space="6" w:color="000000"/>
                    <w:left w:val="single" w:sz="6" w:space="6" w:color="000000"/>
                    <w:bottom w:val="single" w:sz="6" w:space="3" w:color="000000"/>
                    <w:right w:val="single" w:sz="6" w:space="6" w:color="000000"/>
                  </w:divBdr>
                  <w:divsChild>
                    <w:div w:id="1151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3959">
                  <w:marLeft w:val="0"/>
                  <w:marRight w:val="0"/>
                  <w:marTop w:val="0"/>
                  <w:marBottom w:val="1"/>
                  <w:divBdr>
                    <w:top w:val="single" w:sz="6" w:space="6" w:color="000000"/>
                    <w:left w:val="single" w:sz="6" w:space="6" w:color="000000"/>
                    <w:bottom w:val="single" w:sz="6" w:space="3" w:color="000000"/>
                    <w:right w:val="single" w:sz="6" w:space="6" w:color="000000"/>
                  </w:divBdr>
                  <w:divsChild>
                    <w:div w:id="6512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2103">
                  <w:marLeft w:val="0"/>
                  <w:marRight w:val="0"/>
                  <w:marTop w:val="0"/>
                  <w:marBottom w:val="1"/>
                  <w:divBdr>
                    <w:top w:val="single" w:sz="6" w:space="6" w:color="000000"/>
                    <w:left w:val="single" w:sz="6" w:space="6" w:color="000000"/>
                    <w:bottom w:val="single" w:sz="6" w:space="3" w:color="000000"/>
                    <w:right w:val="single" w:sz="6" w:space="6" w:color="000000"/>
                  </w:divBdr>
                  <w:divsChild>
                    <w:div w:id="12904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2311">
                      <w:marLeft w:val="0"/>
                      <w:marRight w:val="0"/>
                      <w:marTop w:val="0"/>
                      <w:marBottom w:val="1"/>
                      <w:divBdr>
                        <w:top w:val="single" w:sz="24" w:space="6" w:color="000000"/>
                        <w:left w:val="single" w:sz="24" w:space="6" w:color="000000"/>
                        <w:bottom w:val="single" w:sz="24" w:space="3" w:color="000000"/>
                        <w:right w:val="single" w:sz="24" w:space="6" w:color="000000"/>
                      </w:divBdr>
                    </w:div>
                    <w:div w:id="10345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3538">
                  <w:marLeft w:val="0"/>
                  <w:marRight w:val="0"/>
                  <w:marTop w:val="0"/>
                  <w:marBottom w:val="1"/>
                  <w:divBdr>
                    <w:top w:val="single" w:sz="6" w:space="6" w:color="000000"/>
                    <w:left w:val="single" w:sz="6" w:space="6" w:color="000000"/>
                    <w:bottom w:val="single" w:sz="6" w:space="3" w:color="000000"/>
                    <w:right w:val="single" w:sz="6" w:space="6" w:color="000000"/>
                  </w:divBdr>
                  <w:divsChild>
                    <w:div w:id="2639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4348">
                      <w:marLeft w:val="0"/>
                      <w:marRight w:val="0"/>
                      <w:marTop w:val="0"/>
                      <w:marBottom w:val="1"/>
                      <w:divBdr>
                        <w:top w:val="single" w:sz="24" w:space="6" w:color="000000"/>
                        <w:left w:val="single" w:sz="24" w:space="6" w:color="000000"/>
                        <w:bottom w:val="single" w:sz="24" w:space="3" w:color="000000"/>
                        <w:right w:val="single" w:sz="24" w:space="6" w:color="000000"/>
                      </w:divBdr>
                    </w:div>
                    <w:div w:id="5464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a-arc.gc.ca/charities/index.html" TargetMode="External"/><Relationship Id="rId5" Type="http://schemas.openxmlformats.org/officeDocument/2006/relationships/hyperlink" Target="http://www.cra-arc.gc.ca/charities/index.html" TargetMode="External"/><Relationship Id="rId4" Type="http://schemas.openxmlformats.org/officeDocument/2006/relationships/hyperlink" Target="http://www.cra-arc.gc.ca/chariti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Receipt Template</dc:title>
  <dc:creator>LConley</dc:creator>
  <cp:keywords>Tax Receipt Template</cp:keywords>
  <cp:lastModifiedBy>Windows User</cp:lastModifiedBy>
  <cp:revision>2</cp:revision>
  <dcterms:created xsi:type="dcterms:W3CDTF">2019-08-03T03:30:00Z</dcterms:created>
  <dcterms:modified xsi:type="dcterms:W3CDTF">2019-08-03T03:30:00Z</dcterms:modified>
</cp:coreProperties>
</file>