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03" w:rsidRPr="00535903" w:rsidRDefault="00324ADC" w:rsidP="00535903">
      <w:pPr>
        <w:pBdr>
          <w:bottom w:val="single" w:sz="4" w:space="1" w:color="auto"/>
        </w:pBd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Monthly Sales Target</w:t>
      </w:r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p w:rsidR="00535903" w:rsidRPr="00535903" w:rsidRDefault="00324A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Sales Name/</w:t>
      </w:r>
      <w:r w:rsidR="00E95BFA">
        <w:rPr>
          <w:rFonts w:asciiTheme="minorHAnsi" w:hAnsiTheme="minorHAnsi" w:cstheme="minorHAnsi"/>
          <w:sz w:val="22"/>
          <w:szCs w:val="22"/>
        </w:rPr>
        <w:t>Store</w:t>
      </w:r>
      <w:r w:rsidR="00535903" w:rsidRPr="00535903">
        <w:rPr>
          <w:rFonts w:asciiTheme="minorHAnsi" w:hAnsiTheme="minorHAnsi" w:cstheme="minorHAnsi"/>
          <w:sz w:val="22"/>
          <w:szCs w:val="22"/>
        </w:rPr>
        <w:tab/>
        <w:t>:</w:t>
      </w:r>
    </w:p>
    <w:p w:rsidR="00535903" w:rsidRPr="00535903" w:rsidRDefault="00324A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Month</w:t>
      </w:r>
      <w:r w:rsidR="00535903" w:rsidRPr="0053590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35903" w:rsidRPr="00535903">
        <w:rPr>
          <w:rFonts w:asciiTheme="minorHAnsi" w:hAnsiTheme="minorHAnsi" w:cstheme="minorHAnsi"/>
          <w:sz w:val="22"/>
          <w:szCs w:val="22"/>
        </w:rPr>
        <w:t>:</w:t>
      </w:r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1260"/>
        <w:gridCol w:w="4590"/>
        <w:gridCol w:w="2160"/>
        <w:gridCol w:w="2160"/>
      </w:tblGrid>
      <w:tr w:rsidR="001D05F7" w:rsidRPr="00324ADC" w:rsidTr="00324ADC">
        <w:trPr>
          <w:trHeight w:val="435"/>
        </w:trPr>
        <w:tc>
          <w:tcPr>
            <w:tcW w:w="630" w:type="dxa"/>
            <w:shd w:val="clear" w:color="auto" w:fill="C6D9F1" w:themeFill="text2" w:themeFillTint="33"/>
            <w:vAlign w:val="center"/>
          </w:tcPr>
          <w:p w:rsidR="001D05F7" w:rsidRPr="00324ADC" w:rsidRDefault="00324ADC" w:rsidP="00324A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ADC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1D05F7" w:rsidRPr="00324ADC" w:rsidRDefault="00324ADC" w:rsidP="00324A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ADC">
              <w:rPr>
                <w:rFonts w:asciiTheme="minorHAnsi" w:hAnsiTheme="minorHAnsi" w:cstheme="minorHAnsi"/>
                <w:b/>
                <w:sz w:val="22"/>
                <w:szCs w:val="22"/>
              </w:rPr>
              <w:t>Code</w:t>
            </w:r>
          </w:p>
        </w:tc>
        <w:tc>
          <w:tcPr>
            <w:tcW w:w="4590" w:type="dxa"/>
            <w:shd w:val="clear" w:color="auto" w:fill="C6D9F1" w:themeFill="text2" w:themeFillTint="33"/>
            <w:vAlign w:val="center"/>
          </w:tcPr>
          <w:p w:rsidR="001D05F7" w:rsidRPr="00324ADC" w:rsidRDefault="00324ADC" w:rsidP="00324A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ADC">
              <w:rPr>
                <w:rFonts w:asciiTheme="minorHAnsi" w:hAnsiTheme="minorHAnsi" w:cstheme="minorHAnsi"/>
                <w:b/>
                <w:sz w:val="22"/>
                <w:szCs w:val="22"/>
              </w:rPr>
              <w:t>Product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:rsidR="001D05F7" w:rsidRPr="00324ADC" w:rsidRDefault="00324ADC" w:rsidP="00324A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ADC">
              <w:rPr>
                <w:rFonts w:asciiTheme="minorHAnsi" w:hAnsiTheme="minorHAnsi" w:cstheme="minorHAnsi"/>
                <w:b/>
                <w:sz w:val="22"/>
                <w:szCs w:val="22"/>
              </w:rPr>
              <w:t>Price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:rsidR="001D05F7" w:rsidRPr="00324ADC" w:rsidRDefault="00324ADC" w:rsidP="00324A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ADC">
              <w:rPr>
                <w:rFonts w:asciiTheme="minorHAnsi" w:hAnsiTheme="minorHAnsi" w:cstheme="minorHAnsi"/>
                <w:b/>
                <w:sz w:val="22"/>
                <w:szCs w:val="22"/>
              </w:rPr>
              <w:t>Target (</w:t>
            </w:r>
            <w:proofErr w:type="spellStart"/>
            <w:r w:rsidRPr="00324ADC">
              <w:rPr>
                <w:rFonts w:asciiTheme="minorHAnsi" w:hAnsiTheme="minorHAnsi" w:cstheme="minorHAnsi"/>
                <w:b/>
                <w:sz w:val="22"/>
                <w:szCs w:val="22"/>
              </w:rPr>
              <w:t>Qty</w:t>
            </w:r>
            <w:proofErr w:type="spellEnd"/>
            <w:r w:rsidRPr="00324AD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5F7" w:rsidTr="00324ADC">
        <w:trPr>
          <w:trHeight w:val="435"/>
        </w:trPr>
        <w:tc>
          <w:tcPr>
            <w:tcW w:w="63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05F7" w:rsidRDefault="001D05F7" w:rsidP="001D0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6AE2" w:rsidRPr="00535903" w:rsidRDefault="00D26AE2" w:rsidP="005E1CC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26AE2" w:rsidRPr="00535903" w:rsidSect="005E1CC9"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0F" w:rsidRDefault="0002510F" w:rsidP="005E1CC9">
      <w:r>
        <w:separator/>
      </w:r>
    </w:p>
  </w:endnote>
  <w:endnote w:type="continuationSeparator" w:id="0">
    <w:p w:rsidR="0002510F" w:rsidRDefault="0002510F" w:rsidP="005E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C9" w:rsidRDefault="005E1CC9">
    <w:pPr>
      <w:pStyle w:val="Footer"/>
    </w:pPr>
    <w:r w:rsidRPr="00A21819">
      <w:rPr>
        <w:rFonts w:asciiTheme="minorHAnsi" w:hAnsiTheme="minorHAnsi" w:cstheme="minorHAnsi"/>
        <w:sz w:val="18"/>
      </w:rPr>
      <w:t>http://freewordtemplates.net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0F" w:rsidRDefault="0002510F" w:rsidP="005E1CC9">
      <w:r>
        <w:separator/>
      </w:r>
    </w:p>
  </w:footnote>
  <w:footnote w:type="continuationSeparator" w:id="0">
    <w:p w:rsidR="0002510F" w:rsidRDefault="0002510F" w:rsidP="005E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6"/>
    <w:rsid w:val="00017E9E"/>
    <w:rsid w:val="0002510F"/>
    <w:rsid w:val="001D05F7"/>
    <w:rsid w:val="001E75A8"/>
    <w:rsid w:val="00324ADC"/>
    <w:rsid w:val="003B17F6"/>
    <w:rsid w:val="00417EEC"/>
    <w:rsid w:val="00535903"/>
    <w:rsid w:val="00573F4D"/>
    <w:rsid w:val="005E1CC9"/>
    <w:rsid w:val="008D7142"/>
    <w:rsid w:val="00904C42"/>
    <w:rsid w:val="00A56206"/>
    <w:rsid w:val="00BB3D2B"/>
    <w:rsid w:val="00D26AE2"/>
    <w:rsid w:val="00E95BFA"/>
    <w:rsid w:val="00F1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6206"/>
    <w:pPr>
      <w:overflowPunct/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5620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A56206"/>
    <w:pPr>
      <w:overflowPunct/>
      <w:autoSpaceDE/>
      <w:autoSpaceDN/>
      <w:adjustRightInd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A56206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8D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1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CC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1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CC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6206"/>
    <w:pPr>
      <w:overflowPunct/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5620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A56206"/>
    <w:pPr>
      <w:overflowPunct/>
      <w:autoSpaceDE/>
      <w:autoSpaceDN/>
      <w:adjustRightInd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A56206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8D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1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CC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1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C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R. Musadya</cp:lastModifiedBy>
  <cp:revision>3</cp:revision>
  <dcterms:created xsi:type="dcterms:W3CDTF">2012-12-08T16:26:00Z</dcterms:created>
  <dcterms:modified xsi:type="dcterms:W3CDTF">2012-12-09T15:18:00Z</dcterms:modified>
</cp:coreProperties>
</file>