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87A3" w14:textId="77777777" w:rsidR="00911E10" w:rsidRPr="00F668FD" w:rsidRDefault="00911E10" w:rsidP="00890267">
      <w:pPr>
        <w:pStyle w:val="NormalWeb"/>
        <w:shd w:val="clear" w:color="auto" w:fill="FFFFFF"/>
        <w:spacing w:before="0" w:beforeAutospacing="0" w:after="240" w:afterAutospacing="0"/>
        <w:rPr>
          <w:rFonts w:ascii="Lato" w:hAnsi="Lato" w:cs="Arial"/>
          <w:color w:val="000000" w:themeColor="text1"/>
        </w:rPr>
      </w:pPr>
      <w:r w:rsidRPr="00F668FD">
        <w:rPr>
          <w:rFonts w:ascii="Lato" w:hAnsi="Lato" w:cs="Arial"/>
          <w:color w:val="000000" w:themeColor="text1"/>
        </w:rPr>
        <w:t>Dear Mrs. Somers,</w:t>
      </w:r>
    </w:p>
    <w:p w14:paraId="52616888" w14:textId="77777777" w:rsidR="00911E10" w:rsidRPr="00F668FD" w:rsidRDefault="00911E10" w:rsidP="00890267">
      <w:pPr>
        <w:pStyle w:val="NormalWeb"/>
        <w:shd w:val="clear" w:color="auto" w:fill="FFFFFF"/>
        <w:spacing w:before="0" w:beforeAutospacing="0" w:after="240" w:afterAutospacing="0"/>
        <w:rPr>
          <w:rFonts w:ascii="Lato" w:hAnsi="Lato" w:cs="Arial"/>
          <w:color w:val="000000" w:themeColor="text1"/>
        </w:rPr>
      </w:pPr>
      <w:r w:rsidRPr="00F668FD">
        <w:rPr>
          <w:rFonts w:ascii="Lato" w:hAnsi="Lato" w:cs="Arial"/>
          <w:color w:val="000000" w:themeColor="text1"/>
        </w:rPr>
        <w:t>It is without hesitation that I write this recommendation letter for a former tenant of mine, Tamas Bhuiyan. Mr. Bhuiyan and his younger brother resided in one of my rental properties in the Westridge area from 2014 until the summer of this year. If my information is accurate, the rent I charged is roughly the same as the apartment for which Mr. Bhuiyan is applying; $1450/month. He is very dependable when it comes to paying rent on time.</w:t>
      </w:r>
    </w:p>
    <w:p w14:paraId="7DF40DF5" w14:textId="77777777" w:rsidR="00911E10" w:rsidRPr="00F668FD" w:rsidRDefault="00911E10" w:rsidP="00890267">
      <w:pPr>
        <w:pStyle w:val="NormalWeb"/>
        <w:shd w:val="clear" w:color="auto" w:fill="FFFFFF"/>
        <w:spacing w:before="0" w:beforeAutospacing="0" w:after="240" w:afterAutospacing="0"/>
        <w:rPr>
          <w:rFonts w:ascii="Lato" w:hAnsi="Lato" w:cs="Arial"/>
          <w:color w:val="000000" w:themeColor="text1"/>
        </w:rPr>
      </w:pPr>
      <w:r w:rsidRPr="00F668FD">
        <w:rPr>
          <w:rFonts w:ascii="Lato" w:hAnsi="Lato" w:cs="Arial"/>
          <w:color w:val="000000" w:themeColor="text1"/>
        </w:rPr>
        <w:t>The lease agreement did not involve lawn maintenance or any such caring for the property; however, Mr. Bhuiyan kept things orderly as to not make more work for the landscapers. When him and his brother moved, the inside of the house was spotless. The house came partly furnished and I was pleasantly surprised to see that the furniture remained in good condition; somewhat uncommon for college students living in a place for three years.</w:t>
      </w:r>
    </w:p>
    <w:p w14:paraId="16C86711" w14:textId="77777777" w:rsidR="00911E10" w:rsidRPr="00F668FD" w:rsidRDefault="00911E10" w:rsidP="00890267">
      <w:pPr>
        <w:pStyle w:val="NormalWeb"/>
        <w:shd w:val="clear" w:color="auto" w:fill="FFFFFF"/>
        <w:spacing w:before="0" w:beforeAutospacing="0" w:after="240" w:afterAutospacing="0"/>
        <w:rPr>
          <w:rFonts w:ascii="Lato" w:hAnsi="Lato" w:cs="Arial"/>
          <w:color w:val="000000" w:themeColor="text1"/>
        </w:rPr>
      </w:pPr>
      <w:r w:rsidRPr="00F668FD">
        <w:rPr>
          <w:rFonts w:ascii="Lato" w:hAnsi="Lato" w:cs="Arial"/>
          <w:color w:val="000000" w:themeColor="text1"/>
        </w:rPr>
        <w:t>You will find Mr. Bhuiyan to be a very respectable tenant, should you decide to accept his application.</w:t>
      </w:r>
    </w:p>
    <w:p w14:paraId="2126C2C8" w14:textId="77777777" w:rsidR="00911E10" w:rsidRPr="00F668FD" w:rsidRDefault="00911E10" w:rsidP="00890267">
      <w:pPr>
        <w:pStyle w:val="NormalWeb"/>
        <w:shd w:val="clear" w:color="auto" w:fill="FFFFFF"/>
        <w:spacing w:before="0" w:beforeAutospacing="0" w:after="240" w:afterAutospacing="0"/>
        <w:rPr>
          <w:rFonts w:ascii="Lato" w:hAnsi="Lato" w:cs="Arial"/>
          <w:color w:val="000000" w:themeColor="text1"/>
        </w:rPr>
      </w:pPr>
      <w:r w:rsidRPr="00F668FD">
        <w:rPr>
          <w:rFonts w:ascii="Lato" w:hAnsi="Lato" w:cs="Arial"/>
          <w:color w:val="000000" w:themeColor="text1"/>
        </w:rPr>
        <w:t>Regards,</w:t>
      </w:r>
    </w:p>
    <w:p w14:paraId="670B30B2" w14:textId="77777777" w:rsidR="00911E10" w:rsidRPr="00F668FD" w:rsidRDefault="00911E10" w:rsidP="00890267">
      <w:pPr>
        <w:pStyle w:val="NormalWeb"/>
        <w:shd w:val="clear" w:color="auto" w:fill="FFFFFF"/>
        <w:spacing w:before="0" w:beforeAutospacing="0" w:after="240" w:afterAutospacing="0"/>
        <w:rPr>
          <w:rFonts w:ascii="Lato" w:hAnsi="Lato" w:cs="Arial"/>
          <w:color w:val="000000" w:themeColor="text1"/>
        </w:rPr>
      </w:pPr>
      <w:r w:rsidRPr="00F668FD">
        <w:rPr>
          <w:rFonts w:ascii="Lato" w:hAnsi="Lato" w:cs="Arial"/>
          <w:color w:val="000000" w:themeColor="text1"/>
        </w:rPr>
        <w:t>[Signature]</w:t>
      </w:r>
      <w:r w:rsidRPr="00F668FD">
        <w:rPr>
          <w:rFonts w:ascii="Lato" w:hAnsi="Lato" w:cs="Arial"/>
          <w:color w:val="000000" w:themeColor="text1"/>
        </w:rPr>
        <w:br/>
        <w:t>September, 2017</w:t>
      </w:r>
      <w:r w:rsidRPr="00F668FD">
        <w:rPr>
          <w:rFonts w:ascii="Lato" w:hAnsi="Lato" w:cs="Arial"/>
          <w:color w:val="000000" w:themeColor="text1"/>
        </w:rPr>
        <w:br/>
        <w:t>(650) 851-9903</w:t>
      </w:r>
    </w:p>
    <w:p w14:paraId="4CBDD936" w14:textId="77777777" w:rsidR="0060570C" w:rsidRPr="00F668FD" w:rsidRDefault="0060570C" w:rsidP="00890267">
      <w:pPr>
        <w:rPr>
          <w:rFonts w:ascii="Lato" w:hAnsi="Lato"/>
          <w:color w:val="000000" w:themeColor="text1"/>
          <w:sz w:val="24"/>
          <w:szCs w:val="24"/>
        </w:rPr>
      </w:pPr>
    </w:p>
    <w:sectPr w:rsidR="0060570C" w:rsidRPr="00F66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10"/>
    <w:rsid w:val="005038D0"/>
    <w:rsid w:val="0060570C"/>
    <w:rsid w:val="00890267"/>
    <w:rsid w:val="00911E10"/>
    <w:rsid w:val="00F6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FA77"/>
  <w15:chartTrackingRefBased/>
  <w15:docId w15:val="{43482511-5452-4733-891F-028CF187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92321</dc:creator>
  <cp:keywords/>
  <dc:description/>
  <cp:lastModifiedBy>92321</cp:lastModifiedBy>
  <cp:revision>4</cp:revision>
  <dcterms:created xsi:type="dcterms:W3CDTF">2021-06-27T08:32:00Z</dcterms:created>
  <dcterms:modified xsi:type="dcterms:W3CDTF">2021-07-02T06:40:00Z</dcterms:modified>
</cp:coreProperties>
</file>