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B0E4" w14:textId="7C6B1527" w:rsidR="003246E1" w:rsidRPr="003C1129" w:rsidRDefault="000748BA" w:rsidP="003C1129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3C1129">
        <w:rPr>
          <w:rFonts w:ascii="Century Gothic" w:hAnsi="Century Gothic"/>
          <w:b/>
          <w:bCs/>
          <w:sz w:val="40"/>
          <w:szCs w:val="40"/>
        </w:rPr>
        <w:t>HOUSE CLEANING CHECKLIST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290"/>
        <w:gridCol w:w="4968"/>
      </w:tblGrid>
      <w:tr w:rsidR="00F97647" w:rsidRPr="003246E1" w14:paraId="7631312E" w14:textId="77777777" w:rsidTr="00AF6D84">
        <w:tc>
          <w:tcPr>
            <w:tcW w:w="2418" w:type="pct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170"/>
            </w:tblGrid>
            <w:tr w:rsidR="000C3409" w:rsidRPr="000C3409" w14:paraId="61620C28" w14:textId="77777777" w:rsidTr="003C1129">
              <w:trPr>
                <w:trHeight w:val="432"/>
              </w:trPr>
              <w:tc>
                <w:tcPr>
                  <w:tcW w:w="4644" w:type="dxa"/>
                  <w:gridSpan w:val="2"/>
                  <w:shd w:val="clear" w:color="auto" w:fill="F49A25"/>
                  <w:vAlign w:val="center"/>
                </w:tcPr>
                <w:p w14:paraId="0EF17D56" w14:textId="285CC0BC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0C3409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All areas of the house</w:t>
                  </w:r>
                </w:p>
              </w:tc>
            </w:tr>
            <w:tr w:rsidR="002D1390" w:rsidRPr="000C3409" w14:paraId="7AAC5BBF" w14:textId="77777777" w:rsidTr="003C1129">
              <w:tc>
                <w:tcPr>
                  <w:tcW w:w="4644" w:type="dxa"/>
                  <w:gridSpan w:val="2"/>
                </w:tcPr>
                <w:p w14:paraId="5390F24D" w14:textId="77777777" w:rsidR="002D1390" w:rsidRPr="000C3409" w:rsidRDefault="002D1390" w:rsidP="000F1CBF">
                  <w:pPr>
                    <w:spacing w:line="276" w:lineRule="auto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C3409" w:rsidRPr="000C3409" w14:paraId="0981D632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692644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bottom w:val="dotted" w:sz="4" w:space="0" w:color="E4E4E4"/>
                      </w:tcBorders>
                      <w:vAlign w:val="center"/>
                    </w:tcPr>
                    <w:p w14:paraId="47D41CFF" w14:textId="406EF4D1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bottom w:val="dotted" w:sz="4" w:space="0" w:color="E4E4E4"/>
                  </w:tcBorders>
                  <w:vAlign w:val="center"/>
                </w:tcPr>
                <w:p w14:paraId="0979320D" w14:textId="76C6E88B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0C3409">
                    <w:rPr>
                      <w:rFonts w:ascii="Century Gothic" w:hAnsi="Century Gothic"/>
                    </w:rPr>
                    <w:t>Dust surfaces.</w:t>
                  </w:r>
                </w:p>
              </w:tc>
            </w:tr>
            <w:tr w:rsidR="000C3409" w:rsidRPr="000C3409" w14:paraId="6E84C32B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555555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7638C3D9" w14:textId="1624D627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5502FBDA" w14:textId="2F695042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Dust and hand wipe furniture tops.</w:t>
                  </w:r>
                </w:p>
              </w:tc>
            </w:tr>
            <w:tr w:rsidR="000C3409" w:rsidRPr="000C3409" w14:paraId="18371ADB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014032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71BB6F96" w14:textId="1D97A834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764034D1" w14:textId="03A4DFB8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Dust baseboards, chair rails, and door.</w:t>
                  </w:r>
                </w:p>
              </w:tc>
            </w:tr>
            <w:tr w:rsidR="000C3409" w:rsidRPr="000C3409" w14:paraId="57A7B974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137174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36DCD316" w14:textId="0247F043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150E10D0" w14:textId="3EB4BDA9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Dust ceiling fans (within reach).</w:t>
                  </w:r>
                </w:p>
              </w:tc>
            </w:tr>
            <w:tr w:rsidR="000C3409" w:rsidRPr="000C3409" w14:paraId="1F68DC88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967937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5E99AE93" w14:textId="5D52E0BB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58827254" w14:textId="509AD2E6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Vacuum carpets.</w:t>
                  </w:r>
                </w:p>
              </w:tc>
            </w:tr>
            <w:tr w:rsidR="000C3409" w:rsidRPr="000C3409" w14:paraId="173C2C28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626915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33EE042F" w14:textId="29590D5A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14E102FC" w14:textId="48CB2241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Vacuum and damp mop floors.</w:t>
                  </w:r>
                </w:p>
              </w:tc>
            </w:tr>
            <w:tr w:rsidR="000C3409" w:rsidRPr="000C3409" w14:paraId="35E195B1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329364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61392D9E" w14:textId="2A3C0775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7A76AD41" w14:textId="733343C4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Windowsills, and lock ledges.</w:t>
                  </w:r>
                </w:p>
              </w:tc>
            </w:tr>
            <w:tr w:rsidR="000C3409" w:rsidRPr="000C3409" w14:paraId="551B0F9C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209249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034E6CA7" w14:textId="6FE69111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2A38838A" w14:textId="6997E58E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Dust furniture.</w:t>
                  </w:r>
                </w:p>
              </w:tc>
            </w:tr>
            <w:tr w:rsidR="000C3409" w:rsidRPr="000C3409" w14:paraId="5861E7CA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56238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5C58331" w14:textId="526C0477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0A32C2A5" w14:textId="72AB0401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Dust pictures frames.</w:t>
                  </w:r>
                </w:p>
              </w:tc>
            </w:tr>
            <w:tr w:rsidR="000C3409" w:rsidRPr="000C3409" w14:paraId="69C25056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703129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5E86022" w14:textId="4B212830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3F0624E6" w14:textId="2546BDB4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Dust lamp and lamp shades.</w:t>
                  </w:r>
                </w:p>
              </w:tc>
            </w:tr>
            <w:tr w:rsidR="000C3409" w:rsidRPr="000C3409" w14:paraId="78627EE5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541507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0AF58934" w14:textId="08856069" w:rsidR="000C3409" w:rsidRPr="000C3409" w:rsidRDefault="000C340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5E90E9B4" w14:textId="5EBCC59A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Dust and clean mirrors.</w:t>
                  </w:r>
                </w:p>
              </w:tc>
            </w:tr>
            <w:tr w:rsidR="000C3409" w:rsidRPr="000C3409" w14:paraId="3F68528B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6296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8" w:space="0" w:color="F49A25"/>
                      </w:tcBorders>
                      <w:vAlign w:val="center"/>
                    </w:tcPr>
                    <w:p w14:paraId="1461FC7F" w14:textId="05A47606" w:rsidR="000C3409" w:rsidRPr="000C3409" w:rsidRDefault="003C1129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08" w:type="dxa"/>
                  <w:tcBorders>
                    <w:top w:val="dotted" w:sz="4" w:space="0" w:color="E4E4E4"/>
                    <w:bottom w:val="dotted" w:sz="8" w:space="0" w:color="F49A25"/>
                  </w:tcBorders>
                  <w:vAlign w:val="center"/>
                </w:tcPr>
                <w:p w14:paraId="75AB1598" w14:textId="089D44B8" w:rsidR="000C3409" w:rsidRPr="000C3409" w:rsidRDefault="000C3409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0C3409">
                    <w:rPr>
                      <w:rFonts w:ascii="Century Gothic" w:hAnsi="Century Gothic"/>
                    </w:rPr>
                    <w:t>Empty all trash.</w:t>
                  </w:r>
                </w:p>
              </w:tc>
            </w:tr>
          </w:tbl>
          <w:p w14:paraId="01EB1A05" w14:textId="6A155900" w:rsidR="003246E1" w:rsidRPr="003246E1" w:rsidRDefault="003246E1" w:rsidP="003246E1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70" w:type="pct"/>
          </w:tcPr>
          <w:p w14:paraId="72BF2E0C" w14:textId="77777777" w:rsidR="00F97647" w:rsidRPr="003246E1" w:rsidRDefault="00F97647" w:rsidP="003246E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2" w:type="pct"/>
          </w:tcPr>
          <w:tbl>
            <w:tblPr>
              <w:tblStyle w:val="TableGrid"/>
              <w:tblW w:w="47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316"/>
            </w:tblGrid>
            <w:tr w:rsidR="002D1390" w:rsidRPr="002D1390" w14:paraId="3578D119" w14:textId="77777777" w:rsidTr="003C1129">
              <w:trPr>
                <w:trHeight w:val="432"/>
              </w:trPr>
              <w:tc>
                <w:tcPr>
                  <w:tcW w:w="4752" w:type="dxa"/>
                  <w:gridSpan w:val="2"/>
                  <w:shd w:val="clear" w:color="auto" w:fill="F49A25"/>
                  <w:vAlign w:val="center"/>
                </w:tcPr>
                <w:p w14:paraId="18955F61" w14:textId="08C9616B" w:rsidR="002D1390" w:rsidRPr="002D1390" w:rsidRDefault="002D1390" w:rsidP="00AF6D84">
                  <w:pPr>
                    <w:spacing w:line="276" w:lineRule="auto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2D1390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Bathrooms</w:t>
                  </w:r>
                </w:p>
              </w:tc>
            </w:tr>
            <w:tr w:rsidR="007D35C1" w:rsidRPr="002D1390" w14:paraId="11114341" w14:textId="77777777" w:rsidTr="003C1129">
              <w:tc>
                <w:tcPr>
                  <w:tcW w:w="4752" w:type="dxa"/>
                  <w:gridSpan w:val="2"/>
                </w:tcPr>
                <w:p w14:paraId="1CCD7514" w14:textId="77777777" w:rsidR="007D35C1" w:rsidRPr="002D1390" w:rsidRDefault="007D35C1" w:rsidP="00CD764B">
                  <w:pPr>
                    <w:spacing w:line="276" w:lineRule="auto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D35C1" w:rsidRPr="002D1390" w14:paraId="03862532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365287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bottom w:val="dotted" w:sz="4" w:space="0" w:color="E4E4E4"/>
                      </w:tcBorders>
                      <w:vAlign w:val="center"/>
                    </w:tcPr>
                    <w:p w14:paraId="18B40FC8" w14:textId="07ABD716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bottom w:val="dotted" w:sz="4" w:space="0" w:color="E4E4E4"/>
                  </w:tcBorders>
                  <w:vAlign w:val="center"/>
                </w:tcPr>
                <w:p w14:paraId="76FA8325" w14:textId="28387382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>Dust surfaces</w:t>
                  </w:r>
                </w:p>
              </w:tc>
            </w:tr>
            <w:tr w:rsidR="007D35C1" w:rsidRPr="002D1390" w14:paraId="59318194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530537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548A4D27" w14:textId="00952EF8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4C4DA14A" w14:textId="1C75DAA1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>Dust blinds, windowsills, and lock ledges</w:t>
                  </w:r>
                </w:p>
              </w:tc>
            </w:tr>
            <w:tr w:rsidR="007D35C1" w:rsidRPr="002D1390" w14:paraId="7C8FE526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328296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6401710" w14:textId="609D0721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5B44E19B" w14:textId="2406D27C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>Dust cabinets, door panel</w:t>
                  </w:r>
                  <w:r>
                    <w:rPr>
                      <w:rFonts w:ascii="Century Gothic" w:hAnsi="Century Gothic"/>
                    </w:rPr>
                    <w:t>.</w:t>
                  </w:r>
                </w:p>
              </w:tc>
            </w:tr>
            <w:tr w:rsidR="007D35C1" w:rsidRPr="002D1390" w14:paraId="1CF34298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05789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33C17C93" w14:textId="561640BB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3756EDF3" w14:textId="03C19017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>Clean and disinfect surfaces</w:t>
                  </w:r>
                </w:p>
              </w:tc>
            </w:tr>
            <w:tr w:rsidR="007D35C1" w:rsidRPr="002D1390" w14:paraId="4EAB6222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568450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4648C46" w14:textId="181645AE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3B4E875A" w14:textId="20D4F26A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>Spot clean cabinet fronts</w:t>
                  </w:r>
                </w:p>
              </w:tc>
            </w:tr>
            <w:tr w:rsidR="007D35C1" w:rsidRPr="002D1390" w14:paraId="05D09592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391928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959EBCE" w14:textId="617A5AA9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1FE09569" w14:textId="5CD0148A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 xml:space="preserve">Clean, disinfect, and shine showers </w:t>
                  </w:r>
                </w:p>
              </w:tc>
            </w:tr>
            <w:tr w:rsidR="007D35C1" w:rsidRPr="002D1390" w14:paraId="5123C97F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542018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26927F3" w14:textId="0683D0ED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2E06ACE6" w14:textId="79B7FCC6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>Clean and disinfect toilets inside and out</w:t>
                  </w:r>
                </w:p>
              </w:tc>
            </w:tr>
            <w:tr w:rsidR="007D35C1" w:rsidRPr="002D1390" w14:paraId="4AA1DFDC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333807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08DA410F" w14:textId="2CC202D9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64F5F416" w14:textId="7591A89D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 xml:space="preserve">Clean </w:t>
                  </w:r>
                  <w:r w:rsidR="00AF6D84" w:rsidRPr="002D1390">
                    <w:rPr>
                      <w:rFonts w:ascii="Century Gothic" w:hAnsi="Century Gothic"/>
                    </w:rPr>
                    <w:t>doorknobs</w:t>
                  </w:r>
                  <w:r w:rsidRPr="002D1390">
                    <w:rPr>
                      <w:rFonts w:ascii="Century Gothic" w:hAnsi="Century Gothic"/>
                    </w:rPr>
                    <w:t xml:space="preserve"> and switch plates</w:t>
                  </w:r>
                </w:p>
              </w:tc>
            </w:tr>
            <w:tr w:rsidR="007D35C1" w:rsidRPr="002D1390" w14:paraId="44A6E1F8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407657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3EA768F5" w14:textId="2B7F89AF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3F15DC08" w14:textId="37FEA25C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>Shine fixtures</w:t>
                  </w:r>
                </w:p>
              </w:tc>
            </w:tr>
            <w:tr w:rsidR="007D35C1" w:rsidRPr="002D1390" w14:paraId="60761F13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381787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3643451C" w14:textId="53008DE2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5137B05F" w14:textId="3772480F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>Vacuum and damp mop floors</w:t>
                  </w:r>
                </w:p>
              </w:tc>
            </w:tr>
            <w:tr w:rsidR="007D35C1" w:rsidRPr="002D1390" w14:paraId="5B1A7B75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2139681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8" w:space="0" w:color="F49A25"/>
                      </w:tcBorders>
                      <w:vAlign w:val="center"/>
                    </w:tcPr>
                    <w:p w14:paraId="38138A66" w14:textId="171FF348" w:rsidR="007D35C1" w:rsidRPr="002D1390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6" w:type="dxa"/>
                  <w:tcBorders>
                    <w:top w:val="dotted" w:sz="4" w:space="0" w:color="E4E4E4"/>
                    <w:bottom w:val="dotted" w:sz="8" w:space="0" w:color="F49A25"/>
                  </w:tcBorders>
                  <w:vAlign w:val="center"/>
                </w:tcPr>
                <w:p w14:paraId="2E9311B1" w14:textId="4DBF1EF5" w:rsidR="007D35C1" w:rsidRPr="002D1390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2D1390">
                    <w:rPr>
                      <w:rFonts w:ascii="Century Gothic" w:hAnsi="Century Gothic"/>
                    </w:rPr>
                    <w:t>Empty trash</w:t>
                  </w:r>
                </w:p>
              </w:tc>
            </w:tr>
          </w:tbl>
          <w:p w14:paraId="3351DF86" w14:textId="7B0C0E81" w:rsidR="00F97647" w:rsidRPr="002D1390" w:rsidRDefault="00F97647" w:rsidP="002D1390">
            <w:pPr>
              <w:spacing w:line="276" w:lineRule="auto"/>
              <w:ind w:left="159"/>
              <w:rPr>
                <w:rFonts w:ascii="Century Gothic" w:hAnsi="Century Gothic"/>
              </w:rPr>
            </w:pPr>
          </w:p>
        </w:tc>
      </w:tr>
      <w:tr w:rsidR="00F97647" w:rsidRPr="00AF6D84" w14:paraId="6747AABD" w14:textId="77777777" w:rsidTr="00AF6D84">
        <w:tc>
          <w:tcPr>
            <w:tcW w:w="2418" w:type="pct"/>
          </w:tcPr>
          <w:p w14:paraId="5838A6BF" w14:textId="77777777" w:rsidR="00F97647" w:rsidRPr="00AF6D84" w:rsidRDefault="00F97647" w:rsidP="003246E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" w:type="pct"/>
          </w:tcPr>
          <w:p w14:paraId="2E9CB9ED" w14:textId="77777777" w:rsidR="00F97647" w:rsidRPr="00AF6D84" w:rsidRDefault="00F97647" w:rsidP="003246E1">
            <w:pPr>
              <w:spacing w:line="276" w:lineRule="auto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12" w:type="pct"/>
          </w:tcPr>
          <w:p w14:paraId="1061E31A" w14:textId="2B567394" w:rsidR="00F97647" w:rsidRPr="00AF6D84" w:rsidRDefault="00F97647" w:rsidP="003246E1">
            <w:pPr>
              <w:spacing w:line="276" w:lineRule="auto"/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F97647" w:rsidRPr="003246E1" w14:paraId="4A87D684" w14:textId="77777777" w:rsidTr="00AF6D84">
        <w:trPr>
          <w:trHeight w:val="2492"/>
        </w:trPr>
        <w:tc>
          <w:tcPr>
            <w:tcW w:w="2418" w:type="pct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148"/>
            </w:tblGrid>
            <w:tr w:rsidR="007D35C1" w:rsidRPr="007D35C1" w14:paraId="312EB9B0" w14:textId="77777777" w:rsidTr="003C1129">
              <w:trPr>
                <w:trHeight w:val="432"/>
              </w:trPr>
              <w:tc>
                <w:tcPr>
                  <w:tcW w:w="4584" w:type="dxa"/>
                  <w:gridSpan w:val="2"/>
                  <w:shd w:val="clear" w:color="auto" w:fill="F49A25"/>
                  <w:vAlign w:val="center"/>
                </w:tcPr>
                <w:p w14:paraId="2CE39097" w14:textId="505C0317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7D35C1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Kitchen</w:t>
                  </w:r>
                </w:p>
              </w:tc>
            </w:tr>
            <w:tr w:rsidR="00AF6D84" w:rsidRPr="007D35C1" w14:paraId="1ABFA8A0" w14:textId="77777777" w:rsidTr="003C1129">
              <w:tc>
                <w:tcPr>
                  <w:tcW w:w="4584" w:type="dxa"/>
                  <w:gridSpan w:val="2"/>
                </w:tcPr>
                <w:p w14:paraId="19F302D0" w14:textId="77777777" w:rsidR="00AF6D84" w:rsidRPr="007D35C1" w:rsidRDefault="00AF6D84" w:rsidP="004374A4">
                  <w:pPr>
                    <w:spacing w:line="276" w:lineRule="auto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D35C1" w:rsidRPr="007D35C1" w14:paraId="6B953773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472365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bottom w:val="dotted" w:sz="4" w:space="0" w:color="E4E4E4"/>
                      </w:tcBorders>
                      <w:vAlign w:val="center"/>
                    </w:tcPr>
                    <w:p w14:paraId="63E8E84A" w14:textId="76E65240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bottom w:val="dotted" w:sz="4" w:space="0" w:color="E4E4E4"/>
                  </w:tcBorders>
                  <w:vAlign w:val="center"/>
                </w:tcPr>
                <w:p w14:paraId="68965DB1" w14:textId="20AE9077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Dust surfaces</w:t>
                  </w:r>
                </w:p>
              </w:tc>
            </w:tr>
            <w:tr w:rsidR="007D35C1" w:rsidRPr="007D35C1" w14:paraId="19B66F55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03039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00E55D40" w14:textId="3587D30F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567D230C" w14:textId="1FFBE77E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 xml:space="preserve">Dust blinds, windowsills, and lock </w:t>
                  </w:r>
                </w:p>
              </w:tc>
            </w:tr>
            <w:tr w:rsidR="007D35C1" w:rsidRPr="007D35C1" w14:paraId="6F6F7A74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836176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C6FEA18" w14:textId="337E6B47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06D9DFE8" w14:textId="3022639F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Dust cabinets, door, and boards</w:t>
                  </w:r>
                </w:p>
              </w:tc>
            </w:tr>
            <w:tr w:rsidR="007D35C1" w:rsidRPr="007D35C1" w14:paraId="49A181C8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667683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758F5E55" w14:textId="72A64880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22B9B6AB" w14:textId="5C74528A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Dust top of refrigerator</w:t>
                  </w:r>
                </w:p>
              </w:tc>
            </w:tr>
            <w:tr w:rsidR="007D35C1" w:rsidRPr="007D35C1" w14:paraId="20050B63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529567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0C09FE6A" w14:textId="39082F68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53FCB052" w14:textId="1822D9CB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Clean and disinfect counter tops</w:t>
                  </w:r>
                </w:p>
              </w:tc>
            </w:tr>
            <w:tr w:rsidR="007D35C1" w:rsidRPr="007D35C1" w14:paraId="212C5350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337518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0BE2A3C3" w14:textId="15CB8933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7C92A762" w14:textId="7671EECA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Spot clean cabinet fronts</w:t>
                  </w:r>
                </w:p>
              </w:tc>
            </w:tr>
            <w:tr w:rsidR="007D35C1" w:rsidRPr="007D35C1" w14:paraId="52E5716B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2025136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76CCEA49" w14:textId="2055EF0B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3C84EF84" w14:textId="14E23FD2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 xml:space="preserve">Clean and disinfect doorknobs </w:t>
                  </w:r>
                </w:p>
              </w:tc>
            </w:tr>
            <w:tr w:rsidR="007D35C1" w:rsidRPr="007D35C1" w14:paraId="0B4B822F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931163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3299719" w14:textId="1B6844B6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473D073D" w14:textId="2E44DEF1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Clean and disinfect sink</w:t>
                  </w:r>
                </w:p>
              </w:tc>
            </w:tr>
            <w:tr w:rsidR="007D35C1" w:rsidRPr="007D35C1" w14:paraId="7C4079D2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339823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5D353593" w14:textId="6F524B52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6ACE0270" w14:textId="46B712A9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Clean microwave inside and out</w:t>
                  </w:r>
                </w:p>
              </w:tc>
            </w:tr>
            <w:tr w:rsidR="007D35C1" w:rsidRPr="007D35C1" w14:paraId="01F758F1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20425847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55A5E58" w14:textId="7E430F75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508E664C" w14:textId="78611C67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Clean oven top of range</w:t>
                  </w:r>
                </w:p>
              </w:tc>
            </w:tr>
            <w:tr w:rsidR="007D35C1" w:rsidRPr="007D35C1" w14:paraId="0702257E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613832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7CE99A09" w14:textId="2EAB0508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091BB52D" w14:textId="7853C026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Clean outside of dishwasher</w:t>
                  </w:r>
                </w:p>
              </w:tc>
            </w:tr>
            <w:tr w:rsidR="007D35C1" w:rsidRPr="007D35C1" w14:paraId="56FDB751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962720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dotted" w:sz="4" w:space="0" w:color="E4E4E4"/>
                        <w:bottom w:val="dotted" w:sz="8" w:space="0" w:color="F49A25"/>
                      </w:tcBorders>
                      <w:vAlign w:val="center"/>
                    </w:tcPr>
                    <w:p w14:paraId="7D4BB94B" w14:textId="3055B6BA" w:rsidR="007D35C1" w:rsidRPr="007D35C1" w:rsidRDefault="007D35C1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8" w:type="dxa"/>
                  <w:tcBorders>
                    <w:top w:val="dotted" w:sz="4" w:space="0" w:color="E4E4E4"/>
                    <w:bottom w:val="dotted" w:sz="8" w:space="0" w:color="F49A25"/>
                  </w:tcBorders>
                  <w:vAlign w:val="center"/>
                </w:tcPr>
                <w:p w14:paraId="78650856" w14:textId="3FFF5B14" w:rsidR="007D35C1" w:rsidRPr="007D35C1" w:rsidRDefault="007D35C1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7D35C1">
                    <w:rPr>
                      <w:rFonts w:ascii="Century Gothic" w:hAnsi="Century Gothic"/>
                    </w:rPr>
                    <w:t>Clean outside of refrigerator</w:t>
                  </w:r>
                </w:p>
              </w:tc>
            </w:tr>
          </w:tbl>
          <w:p w14:paraId="436DFB2A" w14:textId="17AB9799" w:rsidR="00F97647" w:rsidRPr="007D35C1" w:rsidRDefault="00F97647" w:rsidP="007D35C1">
            <w:pPr>
              <w:spacing w:line="276" w:lineRule="auto"/>
              <w:ind w:left="153"/>
              <w:rPr>
                <w:rFonts w:ascii="Century Gothic" w:hAnsi="Century Gothic"/>
              </w:rPr>
            </w:pPr>
          </w:p>
        </w:tc>
        <w:tc>
          <w:tcPr>
            <w:tcW w:w="170" w:type="pct"/>
          </w:tcPr>
          <w:p w14:paraId="7C3609BF" w14:textId="77777777" w:rsidR="00F97647" w:rsidRPr="003246E1" w:rsidRDefault="00F97647" w:rsidP="003246E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2" w:type="pct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316"/>
            </w:tblGrid>
            <w:tr w:rsidR="00AF6D84" w:rsidRPr="00AF6D84" w14:paraId="688DC2A3" w14:textId="77777777" w:rsidTr="003C1129">
              <w:trPr>
                <w:trHeight w:val="432"/>
              </w:trPr>
              <w:tc>
                <w:tcPr>
                  <w:tcW w:w="5000" w:type="pct"/>
                  <w:gridSpan w:val="2"/>
                  <w:shd w:val="clear" w:color="auto" w:fill="F49A25"/>
                  <w:vAlign w:val="center"/>
                </w:tcPr>
                <w:p w14:paraId="1543E3FB" w14:textId="38C1193E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AF6D84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Bedrooms</w:t>
                  </w:r>
                </w:p>
              </w:tc>
            </w:tr>
            <w:tr w:rsidR="00AF6D84" w:rsidRPr="00AF6D84" w14:paraId="54BA32F8" w14:textId="77777777" w:rsidTr="003C1129">
              <w:tc>
                <w:tcPr>
                  <w:tcW w:w="5000" w:type="pct"/>
                  <w:gridSpan w:val="2"/>
                </w:tcPr>
                <w:p w14:paraId="43EC20FC" w14:textId="77777777" w:rsidR="00AF6D84" w:rsidRPr="00AF6D84" w:rsidRDefault="00AF6D84" w:rsidP="00FB10C8">
                  <w:pPr>
                    <w:spacing w:line="276" w:lineRule="auto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F6D84" w:rsidRPr="00AF6D84" w14:paraId="02F09B15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49602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bottom w:val="dotted" w:sz="4" w:space="0" w:color="E4E4E4"/>
                      </w:tcBorders>
                      <w:vAlign w:val="center"/>
                    </w:tcPr>
                    <w:p w14:paraId="4D0EDABD" w14:textId="65AEAF72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bottom w:val="dotted" w:sz="4" w:space="0" w:color="E4E4E4"/>
                  </w:tcBorders>
                  <w:vAlign w:val="center"/>
                </w:tcPr>
                <w:p w14:paraId="2170E43C" w14:textId="7DC6C209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>Dust surfaces</w:t>
                  </w:r>
                </w:p>
              </w:tc>
            </w:tr>
            <w:tr w:rsidR="00AF6D84" w:rsidRPr="00AF6D84" w14:paraId="5E563D05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776564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358E0B46" w14:textId="6C67C77A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637A1A77" w14:textId="4DEA6E15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>Dust and hand wipe furniture tops</w:t>
                  </w:r>
                </w:p>
              </w:tc>
            </w:tr>
            <w:tr w:rsidR="00AF6D84" w:rsidRPr="00AF6D84" w14:paraId="34578F86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927425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07163E48" w14:textId="07363CF4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2D6FC7FA" w14:textId="255348A2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>Dust furniture</w:t>
                  </w:r>
                </w:p>
              </w:tc>
            </w:tr>
            <w:tr w:rsidR="00AF6D84" w:rsidRPr="00AF6D84" w14:paraId="44118747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919317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2AD1CE0C" w14:textId="61FA5367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1E29C905" w14:textId="6D20C51F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>Dust baseboards, chair rails, and door</w:t>
                  </w:r>
                  <w:r>
                    <w:rPr>
                      <w:rFonts w:ascii="Century Gothic" w:hAnsi="Century Gothic"/>
                    </w:rPr>
                    <w:t>.</w:t>
                  </w:r>
                </w:p>
              </w:tc>
            </w:tr>
            <w:tr w:rsidR="00AF6D84" w:rsidRPr="00AF6D84" w14:paraId="0B5318E6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229150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4E15ADA7" w14:textId="48EF6280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6F7F8D0D" w14:textId="6914B1B4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>Dust blinds, windowsills, and lock ledges</w:t>
                  </w:r>
                </w:p>
              </w:tc>
            </w:tr>
            <w:tr w:rsidR="00AF6D84" w:rsidRPr="00AF6D84" w14:paraId="1E88D29A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162126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7A593C77" w14:textId="462D681D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0DEED5B2" w14:textId="30B3BCA8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>Vacuum carpets</w:t>
                  </w:r>
                </w:p>
              </w:tc>
            </w:tr>
            <w:tr w:rsidR="00AF6D84" w:rsidRPr="00AF6D84" w14:paraId="71BE26A9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3757697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3B4893BB" w14:textId="69C346E4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0204159F" w14:textId="76108C13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 xml:space="preserve">Vacuum and damp mop floors </w:t>
                  </w:r>
                </w:p>
              </w:tc>
            </w:tr>
            <w:tr w:rsidR="00AF6D84" w:rsidRPr="00AF6D84" w14:paraId="32939512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117885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57638E51" w14:textId="4D080E4B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26DE208D" w14:textId="6A584532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>Change sheets (upon request)</w:t>
                  </w:r>
                </w:p>
              </w:tc>
            </w:tr>
            <w:tr w:rsidR="00AF6D84" w:rsidRPr="00AF6D84" w14:paraId="10230530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1842228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top w:val="dotted" w:sz="4" w:space="0" w:color="E4E4E4"/>
                        <w:bottom w:val="dotted" w:sz="4" w:space="0" w:color="E4E4E4"/>
                      </w:tcBorders>
                      <w:vAlign w:val="center"/>
                    </w:tcPr>
                    <w:p w14:paraId="3920B936" w14:textId="757036E4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top w:val="dotted" w:sz="4" w:space="0" w:color="E4E4E4"/>
                    <w:bottom w:val="dotted" w:sz="4" w:space="0" w:color="E4E4E4"/>
                  </w:tcBorders>
                  <w:vAlign w:val="center"/>
                </w:tcPr>
                <w:p w14:paraId="62CA90D4" w14:textId="21579CA2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>Make beds (upon request)</w:t>
                  </w:r>
                </w:p>
              </w:tc>
            </w:tr>
            <w:tr w:rsidR="00AF6D84" w:rsidRPr="00AF6D84" w14:paraId="25F6093E" w14:textId="77777777" w:rsidTr="003C1129">
              <w:trPr>
                <w:trHeight w:val="360"/>
              </w:trPr>
              <w:sdt>
                <w:sdtPr>
                  <w:rPr>
                    <w:rFonts w:ascii="Century Gothic" w:hAnsi="Century Gothic"/>
                  </w:rPr>
                  <w:id w:val="-638803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1" w:type="pct"/>
                      <w:tcBorders>
                        <w:top w:val="dotted" w:sz="4" w:space="0" w:color="E4E4E4"/>
                        <w:bottom w:val="dotted" w:sz="8" w:space="0" w:color="F49A25"/>
                      </w:tcBorders>
                      <w:vAlign w:val="center"/>
                    </w:tcPr>
                    <w:p w14:paraId="153F6547" w14:textId="2F94D3B8" w:rsidR="00AF6D84" w:rsidRPr="00AF6D84" w:rsidRDefault="00AF6D84" w:rsidP="00AF6D84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09" w:type="pct"/>
                  <w:tcBorders>
                    <w:top w:val="dotted" w:sz="4" w:space="0" w:color="E4E4E4"/>
                    <w:bottom w:val="dotted" w:sz="8" w:space="0" w:color="F49A25"/>
                  </w:tcBorders>
                  <w:vAlign w:val="center"/>
                </w:tcPr>
                <w:p w14:paraId="2A8AB2B1" w14:textId="376E1599" w:rsidR="00AF6D84" w:rsidRPr="00AF6D84" w:rsidRDefault="00AF6D84" w:rsidP="00AF6D84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AF6D84">
                    <w:rPr>
                      <w:rFonts w:ascii="Century Gothic" w:hAnsi="Century Gothic"/>
                    </w:rPr>
                    <w:t>Empty trash</w:t>
                  </w:r>
                </w:p>
              </w:tc>
            </w:tr>
          </w:tbl>
          <w:p w14:paraId="6D494050" w14:textId="011171B5" w:rsidR="00F97647" w:rsidRPr="00AF6D84" w:rsidRDefault="00F97647" w:rsidP="00AF6D84">
            <w:pPr>
              <w:spacing w:line="276" w:lineRule="auto"/>
              <w:ind w:left="159"/>
              <w:rPr>
                <w:rFonts w:ascii="Century Gothic" w:hAnsi="Century Gothic"/>
              </w:rPr>
            </w:pPr>
          </w:p>
        </w:tc>
      </w:tr>
    </w:tbl>
    <w:p w14:paraId="7C1A7B11" w14:textId="77777777" w:rsidR="00597755" w:rsidRPr="00151847" w:rsidRDefault="00597755" w:rsidP="00151847">
      <w:pPr>
        <w:rPr>
          <w:rFonts w:ascii="Century Gothic" w:hAnsi="Century Gothic"/>
          <w:b/>
          <w:bCs/>
          <w:sz w:val="24"/>
          <w:szCs w:val="24"/>
        </w:rPr>
      </w:pPr>
    </w:p>
    <w:sectPr w:rsidR="00597755" w:rsidRPr="00151847" w:rsidSect="00597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A9B8" w14:textId="77777777" w:rsidR="00AB310D" w:rsidRDefault="00AB310D" w:rsidP="005B2811">
      <w:pPr>
        <w:spacing w:after="0" w:line="240" w:lineRule="auto"/>
      </w:pPr>
      <w:r>
        <w:separator/>
      </w:r>
    </w:p>
  </w:endnote>
  <w:endnote w:type="continuationSeparator" w:id="0">
    <w:p w14:paraId="4787BD38" w14:textId="77777777" w:rsidR="00AB310D" w:rsidRDefault="00AB310D" w:rsidP="005B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9FFD" w14:textId="77777777" w:rsidR="005B2811" w:rsidRDefault="005B2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5C12" w14:textId="2C2FA1A8" w:rsidR="005B2811" w:rsidRDefault="005B281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5983DF" wp14:editId="4D7FBD65">
          <wp:simplePos x="0" y="0"/>
          <wp:positionH relativeFrom="column">
            <wp:posOffset>0</wp:posOffset>
          </wp:positionH>
          <wp:positionV relativeFrom="paragraph">
            <wp:posOffset>-148281</wp:posOffset>
          </wp:positionV>
          <wp:extent cx="440055" cy="440055"/>
          <wp:effectExtent l="0" t="0" r="0" b="0"/>
          <wp:wrapNone/>
          <wp:docPr id="30705000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5000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5941" w14:textId="77777777" w:rsidR="005B2811" w:rsidRDefault="005B2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AC91" w14:textId="77777777" w:rsidR="00AB310D" w:rsidRDefault="00AB310D" w:rsidP="005B2811">
      <w:pPr>
        <w:spacing w:after="0" w:line="240" w:lineRule="auto"/>
      </w:pPr>
      <w:r>
        <w:separator/>
      </w:r>
    </w:p>
  </w:footnote>
  <w:footnote w:type="continuationSeparator" w:id="0">
    <w:p w14:paraId="0D44E637" w14:textId="77777777" w:rsidR="00AB310D" w:rsidRDefault="00AB310D" w:rsidP="005B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D318" w14:textId="77777777" w:rsidR="005B2811" w:rsidRDefault="005B2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A263" w14:textId="77777777" w:rsidR="005B2811" w:rsidRDefault="005B2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F57E" w14:textId="77777777" w:rsidR="005B2811" w:rsidRDefault="005B2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6700"/>
    <w:multiLevelType w:val="hybridMultilevel"/>
    <w:tmpl w:val="F8AEF1A8"/>
    <w:lvl w:ilvl="0" w:tplc="78A8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5F93"/>
    <w:multiLevelType w:val="hybridMultilevel"/>
    <w:tmpl w:val="852EDB22"/>
    <w:lvl w:ilvl="0" w:tplc="78A8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5E4D"/>
    <w:multiLevelType w:val="hybridMultilevel"/>
    <w:tmpl w:val="258CBDA4"/>
    <w:lvl w:ilvl="0" w:tplc="C668F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0EC1"/>
    <w:multiLevelType w:val="hybridMultilevel"/>
    <w:tmpl w:val="7710FC42"/>
    <w:lvl w:ilvl="0" w:tplc="78A8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25356">
    <w:abstractNumId w:val="2"/>
  </w:num>
  <w:num w:numId="2" w16cid:durableId="157812967">
    <w:abstractNumId w:val="0"/>
  </w:num>
  <w:num w:numId="3" w16cid:durableId="604311947">
    <w:abstractNumId w:val="1"/>
  </w:num>
  <w:num w:numId="4" w16cid:durableId="1099836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55"/>
    <w:rsid w:val="000748BA"/>
    <w:rsid w:val="000C3409"/>
    <w:rsid w:val="00151847"/>
    <w:rsid w:val="002D1390"/>
    <w:rsid w:val="00306B3A"/>
    <w:rsid w:val="003246E1"/>
    <w:rsid w:val="003C1129"/>
    <w:rsid w:val="00577198"/>
    <w:rsid w:val="00597755"/>
    <w:rsid w:val="005B2811"/>
    <w:rsid w:val="007D35C1"/>
    <w:rsid w:val="00AB310D"/>
    <w:rsid w:val="00AF6D84"/>
    <w:rsid w:val="00CC00DF"/>
    <w:rsid w:val="00F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DF06"/>
  <w15:chartTrackingRefBased/>
  <w15:docId w15:val="{FF1C012A-C975-4641-8FA9-8C760021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6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811"/>
  </w:style>
  <w:style w:type="paragraph" w:styleId="Footer">
    <w:name w:val="footer"/>
    <w:basedOn w:val="Normal"/>
    <w:link w:val="FooterChar"/>
    <w:uiPriority w:val="99"/>
    <w:unhideWhenUsed/>
    <w:rsid w:val="005B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Tayyba Mirza</dc:creator>
  <cp:keywords/>
  <dc:description/>
  <cp:lastModifiedBy>Tayyba Mirza</cp:lastModifiedBy>
  <cp:revision>8</cp:revision>
  <dcterms:created xsi:type="dcterms:W3CDTF">2023-04-29T09:42:00Z</dcterms:created>
  <dcterms:modified xsi:type="dcterms:W3CDTF">2023-05-19T10:56:00Z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2023-04-29T08:27:44Z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c079773f-d39b-48d6-85fe-37814f5a6988</vt:lpwstr>
  </property>
  <property fmtid="{D5CDD505-2E9C-101B-9397-08002B2CF9AE}" pid="8" name="MSIP_Label_defa4170-0d19-0005-0004-bc88714345d2_ContentBits">
    <vt:lpwstr>0</vt:lpwstr>
  </property>
</Properties>
</file>