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61" w:rsidRPr="008B1261" w:rsidRDefault="008B1261" w:rsidP="008B1261">
      <w:pPr>
        <w:pBdr>
          <w:bottom w:val="single" w:sz="4" w:space="1" w:color="auto"/>
        </w:pBdr>
        <w:rPr>
          <w:b/>
          <w:sz w:val="28"/>
        </w:rPr>
      </w:pPr>
      <w:r w:rsidRPr="008B1261">
        <w:rPr>
          <w:b/>
          <w:sz w:val="28"/>
        </w:rPr>
        <w:t>RENTAL INSPECTION CHECKLIST</w:t>
      </w:r>
    </w:p>
    <w:p w:rsidR="008B1261" w:rsidRDefault="008B1261">
      <w:r>
        <w:t xml:space="preserve">Area </w:t>
      </w:r>
      <w:proofErr w:type="gramStart"/>
      <w:r>
        <w:t>1 :</w:t>
      </w:r>
      <w:proofErr w:type="gramEnd"/>
      <w:r>
        <w:t xml:space="preserve"> Living Room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8B1261" w:rsidTr="008B1261">
        <w:tc>
          <w:tcPr>
            <w:tcW w:w="3084" w:type="dxa"/>
          </w:tcPr>
          <w:p w:rsidR="008B1261" w:rsidRDefault="008B1261">
            <w:r>
              <w:t>Item Name</w:t>
            </w:r>
          </w:p>
        </w:tc>
        <w:tc>
          <w:tcPr>
            <w:tcW w:w="3192" w:type="dxa"/>
          </w:tcPr>
          <w:p w:rsidR="008B1261" w:rsidRDefault="008B1261" w:rsidP="008B1261">
            <w:r>
              <w:t>Move-In Condition</w:t>
            </w:r>
          </w:p>
        </w:tc>
        <w:tc>
          <w:tcPr>
            <w:tcW w:w="3192" w:type="dxa"/>
          </w:tcPr>
          <w:p w:rsidR="008B1261" w:rsidRDefault="008B1261">
            <w:r>
              <w:t>Move-Out Condition</w:t>
            </w:r>
          </w:p>
        </w:tc>
      </w:tr>
      <w:tr w:rsidR="008B1261" w:rsidTr="008B1261">
        <w:tc>
          <w:tcPr>
            <w:tcW w:w="3084" w:type="dxa"/>
          </w:tcPr>
          <w:p w:rsidR="008B1261" w:rsidRDefault="008B1261">
            <w:r>
              <w:t>Door</w:t>
            </w:r>
          </w:p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>
            <w:r>
              <w:t>Wall</w:t>
            </w:r>
          </w:p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>
            <w:r>
              <w:t>Ceiling</w:t>
            </w:r>
          </w:p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>
            <w:r>
              <w:t>Window</w:t>
            </w:r>
          </w:p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>
            <w:r>
              <w:t>Floor</w:t>
            </w:r>
          </w:p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>
            <w:r>
              <w:t>Light</w:t>
            </w:r>
          </w:p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  <w:tr w:rsidR="008B1261" w:rsidTr="008B1261">
        <w:tc>
          <w:tcPr>
            <w:tcW w:w="3084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  <w:tc>
          <w:tcPr>
            <w:tcW w:w="3192" w:type="dxa"/>
          </w:tcPr>
          <w:p w:rsidR="008B1261" w:rsidRDefault="008B1261"/>
        </w:tc>
      </w:tr>
    </w:tbl>
    <w:p w:rsidR="008B1261" w:rsidRDefault="008B1261"/>
    <w:p w:rsidR="008B1261" w:rsidRDefault="008B1261">
      <w:r>
        <w:t xml:space="preserve">Area </w:t>
      </w:r>
      <w:proofErr w:type="gramStart"/>
      <w:r>
        <w:t>2</w:t>
      </w:r>
      <w:r>
        <w:t xml:space="preserve"> :</w:t>
      </w:r>
      <w:proofErr w:type="gramEnd"/>
      <w:r>
        <w:t xml:space="preserve"> </w:t>
      </w:r>
      <w:r>
        <w:t>Bedroom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8B1261" w:rsidTr="00A40C63">
        <w:tc>
          <w:tcPr>
            <w:tcW w:w="3084" w:type="dxa"/>
          </w:tcPr>
          <w:p w:rsidR="008B1261" w:rsidRDefault="008B1261" w:rsidP="00A40C63">
            <w:r>
              <w:t>Item Name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Move-In Condition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Move-Out Condition</w:t>
            </w:r>
          </w:p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Door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Wall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Ceiling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Window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Floor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Light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</w:tbl>
    <w:p w:rsidR="008B1261" w:rsidRDefault="008B1261"/>
    <w:p w:rsidR="008B1261" w:rsidRDefault="008B1261">
      <w:r>
        <w:t xml:space="preserve">Area </w:t>
      </w:r>
      <w:proofErr w:type="gramStart"/>
      <w:r>
        <w:t>3 :</w:t>
      </w:r>
      <w:proofErr w:type="gramEnd"/>
      <w:r>
        <w:t xml:space="preserve"> Kitchen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8B1261" w:rsidTr="00A40C63">
        <w:tc>
          <w:tcPr>
            <w:tcW w:w="3084" w:type="dxa"/>
          </w:tcPr>
          <w:p w:rsidR="008B1261" w:rsidRDefault="008B1261" w:rsidP="00A40C63">
            <w:r>
              <w:t>Item Name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Move-In Condition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Move-Out Condition</w:t>
            </w:r>
          </w:p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Door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Wall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Ceiling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Window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Floor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Light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Wash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</w:tbl>
    <w:p w:rsidR="008B1261" w:rsidRDefault="008B1261"/>
    <w:p w:rsidR="008B1261" w:rsidRDefault="008B1261" w:rsidP="008B1261">
      <w:r>
        <w:t xml:space="preserve">Area </w:t>
      </w:r>
      <w:proofErr w:type="gramStart"/>
      <w:r>
        <w:t>4</w:t>
      </w:r>
      <w:r>
        <w:t xml:space="preserve"> :</w:t>
      </w:r>
      <w:proofErr w:type="gramEnd"/>
      <w:r>
        <w:t xml:space="preserve"> </w:t>
      </w:r>
      <w:r>
        <w:t>Family Room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8B1261" w:rsidTr="00A40C63">
        <w:tc>
          <w:tcPr>
            <w:tcW w:w="3084" w:type="dxa"/>
          </w:tcPr>
          <w:p w:rsidR="008B1261" w:rsidRDefault="008B1261" w:rsidP="00A40C63">
            <w:r>
              <w:t>Item Name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Move-In Condition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Move-Out Condition</w:t>
            </w:r>
          </w:p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lastRenderedPageBreak/>
              <w:t>Door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Wall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Ceiling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Window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Floor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Light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</w:tbl>
    <w:p w:rsidR="008B1261" w:rsidRDefault="008B1261"/>
    <w:p w:rsidR="008B1261" w:rsidRDefault="008B1261" w:rsidP="008B1261">
      <w:r>
        <w:t xml:space="preserve">Area </w:t>
      </w:r>
      <w:proofErr w:type="gramStart"/>
      <w:r>
        <w:t>5</w:t>
      </w:r>
      <w:r>
        <w:t xml:space="preserve"> :</w:t>
      </w:r>
      <w:proofErr w:type="gramEnd"/>
      <w:r>
        <w:t xml:space="preserve"> </w:t>
      </w:r>
      <w:r>
        <w:t>Garage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8B1261" w:rsidTr="00A40C63">
        <w:tc>
          <w:tcPr>
            <w:tcW w:w="3084" w:type="dxa"/>
          </w:tcPr>
          <w:p w:rsidR="008B1261" w:rsidRDefault="008B1261" w:rsidP="00A40C63">
            <w:r>
              <w:t>Item Name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Move-In Condition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Move-Out Condition</w:t>
            </w:r>
          </w:p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Door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Wall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Ceiling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Window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Floor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Light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</w:tbl>
    <w:p w:rsidR="008B1261" w:rsidRDefault="008B1261"/>
    <w:p w:rsidR="008B1261" w:rsidRDefault="008B1261" w:rsidP="008B1261">
      <w:r>
        <w:t xml:space="preserve">Area </w:t>
      </w:r>
      <w:proofErr w:type="gramStart"/>
      <w:r>
        <w:t>6</w:t>
      </w:r>
      <w:r>
        <w:t xml:space="preserve"> :</w:t>
      </w:r>
      <w:proofErr w:type="gramEnd"/>
      <w:r>
        <w:t xml:space="preserve"> </w:t>
      </w:r>
      <w:r>
        <w:t>Bathroom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8B1261" w:rsidTr="00A40C63">
        <w:tc>
          <w:tcPr>
            <w:tcW w:w="3084" w:type="dxa"/>
          </w:tcPr>
          <w:p w:rsidR="008B1261" w:rsidRDefault="008B1261" w:rsidP="00A40C63">
            <w:r>
              <w:t>Item Name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Move-In Condition</w:t>
            </w:r>
          </w:p>
        </w:tc>
        <w:tc>
          <w:tcPr>
            <w:tcW w:w="3192" w:type="dxa"/>
          </w:tcPr>
          <w:p w:rsidR="008B1261" w:rsidRDefault="008B1261" w:rsidP="00A40C63">
            <w:r>
              <w:t>Move-Out Condition</w:t>
            </w:r>
          </w:p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Door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Wall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Ceiling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Window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Floor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Light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>
            <w:r>
              <w:t>Water</w:t>
            </w:r>
          </w:p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  <w:tr w:rsidR="008B1261" w:rsidTr="00A40C63">
        <w:tc>
          <w:tcPr>
            <w:tcW w:w="3084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  <w:tc>
          <w:tcPr>
            <w:tcW w:w="3192" w:type="dxa"/>
          </w:tcPr>
          <w:p w:rsidR="008B1261" w:rsidRDefault="008B1261" w:rsidP="00A40C63"/>
        </w:tc>
      </w:tr>
    </w:tbl>
    <w:p w:rsidR="008B1261" w:rsidRDefault="008B1261">
      <w:bookmarkStart w:id="0" w:name="_GoBack"/>
      <w:bookmarkEnd w:id="0"/>
    </w:p>
    <w:sectPr w:rsidR="008B12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23" w:rsidRDefault="00C01823" w:rsidP="008B1261">
      <w:pPr>
        <w:spacing w:after="0" w:line="240" w:lineRule="auto"/>
      </w:pPr>
      <w:r>
        <w:separator/>
      </w:r>
    </w:p>
  </w:endnote>
  <w:endnote w:type="continuationSeparator" w:id="0">
    <w:p w:rsidR="00C01823" w:rsidRDefault="00C01823" w:rsidP="008B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61" w:rsidRPr="008B1261" w:rsidRDefault="008B1261">
    <w:pPr>
      <w:pStyle w:val="Footer"/>
      <w:rPr>
        <w:sz w:val="18"/>
      </w:rPr>
    </w:pPr>
    <w:r w:rsidRPr="008B1261">
      <w:rPr>
        <w:sz w:val="18"/>
      </w:rPr>
      <w:t>http://freewordtemplates.net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23" w:rsidRDefault="00C01823" w:rsidP="008B1261">
      <w:pPr>
        <w:spacing w:after="0" w:line="240" w:lineRule="auto"/>
      </w:pPr>
      <w:r>
        <w:separator/>
      </w:r>
    </w:p>
  </w:footnote>
  <w:footnote w:type="continuationSeparator" w:id="0">
    <w:p w:rsidR="00C01823" w:rsidRDefault="00C01823" w:rsidP="008B1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1"/>
    <w:rsid w:val="003E0184"/>
    <w:rsid w:val="008B1261"/>
    <w:rsid w:val="00C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61"/>
  </w:style>
  <w:style w:type="paragraph" w:styleId="Footer">
    <w:name w:val="footer"/>
    <w:basedOn w:val="Normal"/>
    <w:link w:val="FooterChar"/>
    <w:uiPriority w:val="99"/>
    <w:unhideWhenUsed/>
    <w:rsid w:val="008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61"/>
  </w:style>
  <w:style w:type="paragraph" w:styleId="Footer">
    <w:name w:val="footer"/>
    <w:basedOn w:val="Normal"/>
    <w:link w:val="FooterChar"/>
    <w:uiPriority w:val="99"/>
    <w:unhideWhenUsed/>
    <w:rsid w:val="008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R. Musadya</cp:lastModifiedBy>
  <cp:revision>1</cp:revision>
  <dcterms:created xsi:type="dcterms:W3CDTF">2012-12-23T12:05:00Z</dcterms:created>
  <dcterms:modified xsi:type="dcterms:W3CDTF">2012-12-23T12:12:00Z</dcterms:modified>
</cp:coreProperties>
</file>