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4D9F" w14:textId="77777777" w:rsidR="001B4899" w:rsidRDefault="001B4899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36"/>
          <w:szCs w:val="36"/>
          <w14:ligatures w14:val="none"/>
        </w:rPr>
      </w:pPr>
      <w:r w:rsidRPr="00B77956">
        <w:rPr>
          <w:rFonts w:ascii="Calisto MT" w:eastAsia="Calibri" w:hAnsi="Calisto MT" w:cs="Arial"/>
          <w:b/>
          <w:kern w:val="0"/>
          <w:sz w:val="36"/>
          <w:szCs w:val="36"/>
          <w14:ligatures w14:val="none"/>
        </w:rPr>
        <w:t>DONATION RECEIPT</w:t>
      </w:r>
    </w:p>
    <w:p w14:paraId="13BCDE9D" w14:textId="77777777" w:rsidR="00B77956" w:rsidRPr="00B77956" w:rsidRDefault="00B77956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36"/>
          <w:szCs w:val="36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835"/>
      </w:tblGrid>
      <w:tr w:rsidR="00CF20B9" w14:paraId="37A8CFD4" w14:textId="77777777" w:rsidTr="00E21BE2">
        <w:trPr>
          <w:trHeight w:val="432"/>
        </w:trPr>
        <w:tc>
          <w:tcPr>
            <w:tcW w:w="3235" w:type="dxa"/>
            <w:vAlign w:val="center"/>
          </w:tcPr>
          <w:p w14:paraId="27F0A138" w14:textId="3F72FE64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32720961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Date: </w:t>
            </w:r>
          </w:p>
        </w:tc>
        <w:tc>
          <w:tcPr>
            <w:tcW w:w="6835" w:type="dxa"/>
            <w:vAlign w:val="center"/>
          </w:tcPr>
          <w:p w14:paraId="5565A647" w14:textId="6B74E72D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" w:name="Text2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[Date]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"/>
          </w:p>
        </w:tc>
      </w:tr>
      <w:tr w:rsidR="00CF20B9" w14:paraId="72C7511E" w14:textId="77777777" w:rsidTr="00E21BE2">
        <w:trPr>
          <w:trHeight w:val="432"/>
        </w:trPr>
        <w:tc>
          <w:tcPr>
            <w:tcW w:w="3235" w:type="dxa"/>
            <w:vAlign w:val="center"/>
          </w:tcPr>
          <w:p w14:paraId="6239D048" w14:textId="6F342B6E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Organization Name: </w:t>
            </w:r>
          </w:p>
        </w:tc>
        <w:tc>
          <w:tcPr>
            <w:tcW w:w="6835" w:type="dxa"/>
            <w:vAlign w:val="center"/>
          </w:tcPr>
          <w:p w14:paraId="5EF832F2" w14:textId="617D4BBF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Organization Name]"/>
                  </w:textInput>
                </w:ffData>
              </w:fldChar>
            </w:r>
            <w:bookmarkStart w:id="2" w:name="Text3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[Organization Name]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2"/>
          </w:p>
        </w:tc>
      </w:tr>
      <w:tr w:rsidR="00CF20B9" w14:paraId="4F76C168" w14:textId="77777777" w:rsidTr="00E21BE2">
        <w:trPr>
          <w:trHeight w:val="432"/>
        </w:trPr>
        <w:tc>
          <w:tcPr>
            <w:tcW w:w="3235" w:type="dxa"/>
            <w:vAlign w:val="center"/>
          </w:tcPr>
          <w:p w14:paraId="03E7594D" w14:textId="6D479BE2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Street Address:</w:t>
            </w:r>
          </w:p>
        </w:tc>
        <w:tc>
          <w:tcPr>
            <w:tcW w:w="6835" w:type="dxa"/>
            <w:vAlign w:val="center"/>
          </w:tcPr>
          <w:p w14:paraId="5D598CAD" w14:textId="4B801BCC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bookmarkStart w:id="3" w:name="Text4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[Street Address]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3"/>
          </w:p>
        </w:tc>
      </w:tr>
      <w:tr w:rsidR="00CF20B9" w14:paraId="087136C9" w14:textId="77777777" w:rsidTr="00E21BE2">
        <w:trPr>
          <w:trHeight w:val="432"/>
        </w:trPr>
        <w:tc>
          <w:tcPr>
            <w:tcW w:w="3235" w:type="dxa"/>
            <w:vAlign w:val="center"/>
          </w:tcPr>
          <w:p w14:paraId="664C4FF9" w14:textId="660F1FE6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City, State, Zip: </w:t>
            </w:r>
          </w:p>
        </w:tc>
        <w:tc>
          <w:tcPr>
            <w:tcW w:w="6835" w:type="dxa"/>
            <w:vAlign w:val="center"/>
          </w:tcPr>
          <w:p w14:paraId="18A4E1A5" w14:textId="6514B275" w:rsidR="00CF20B9" w:rsidRPr="00E21BE2" w:rsidRDefault="00CF20B9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bookmarkStart w:id="4" w:name="Text5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[City, State, Zip]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4"/>
          </w:p>
        </w:tc>
      </w:tr>
      <w:bookmarkEnd w:id="0"/>
    </w:tbl>
    <w:p w14:paraId="20D371CB" w14:textId="77777777" w:rsidR="00942CE0" w:rsidRDefault="00942CE0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</w:p>
    <w:p w14:paraId="6501A9FA" w14:textId="51B17B49" w:rsidR="001B4899" w:rsidRPr="007208F8" w:rsidRDefault="001B4899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  <w:r w:rsidRPr="007208F8"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  <w:t>Donation Value</w:t>
      </w:r>
    </w:p>
    <w:p w14:paraId="1253FB28" w14:textId="77777777" w:rsidR="00942CE0" w:rsidRPr="00B77956" w:rsidRDefault="00942CE0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</w:p>
    <w:p w14:paraId="0BE2B849" w14:textId="28234241" w:rsidR="001B4899" w:rsidRPr="00B77956" w:rsidRDefault="001B4899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Thank </w:t>
      </w:r>
      <w:r w:rsidR="00B77956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>you</w:t>
      </w:r>
      <w:r w:rsidR="003261B0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</w:t>
      </w:r>
      <w:r w:rsidR="003261B0" w:rsidRPr="003261B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fldChar w:fldCharType="begin">
          <w:ffData>
            <w:name w:val="Text9"/>
            <w:enabled/>
            <w:calcOnExit w:val="0"/>
            <w:textInput>
              <w:default w:val="[Donor’s Name]"/>
            </w:textInput>
          </w:ffData>
        </w:fldChar>
      </w:r>
      <w:bookmarkStart w:id="5" w:name="Text9"/>
      <w:r w:rsidR="003261B0" w:rsidRPr="003261B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instrText xml:space="preserve"> FORMTEXT </w:instrText>
      </w:r>
      <w:r w:rsidR="003261B0" w:rsidRPr="003261B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</w:r>
      <w:r w:rsidR="003261B0" w:rsidRPr="003261B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fldChar w:fldCharType="separate"/>
      </w:r>
      <w:r w:rsidR="003261B0" w:rsidRPr="003261B0">
        <w:rPr>
          <w:rFonts w:ascii="Calisto MT" w:eastAsia="Calibri" w:hAnsi="Calisto MT" w:cs="Arial"/>
          <w:b/>
          <w:bCs/>
          <w:noProof/>
          <w:kern w:val="0"/>
          <w:sz w:val="24"/>
          <w:szCs w:val="24"/>
          <w14:ligatures w14:val="none"/>
        </w:rPr>
        <w:t>[Donor’s Name]</w:t>
      </w:r>
      <w:r w:rsidR="003261B0" w:rsidRPr="003261B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fldChar w:fldCharType="end"/>
      </w:r>
      <w:bookmarkEnd w:id="5"/>
      <w:r w:rsidR="00B77956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</w:t>
      </w:r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for your contribution of </w:t>
      </w:r>
    </w:p>
    <w:p w14:paraId="74AA6DBC" w14:textId="722C8B1E" w:rsidR="001B4899" w:rsidRPr="00B77956" w:rsidRDefault="001B4899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Dollars </w:t>
      </w:r>
      <w:r w:rsidR="00E21BE2" w:rsidRPr="00E21BE2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fldChar w:fldCharType="begin">
          <w:ffData>
            <w:name w:val="Text6"/>
            <w:enabled/>
            <w:calcOnExit w:val="0"/>
            <w:textInput>
              <w:default w:val="[Amount]"/>
            </w:textInput>
          </w:ffData>
        </w:fldChar>
      </w:r>
      <w:bookmarkStart w:id="6" w:name="Text6"/>
      <w:r w:rsidR="00E21BE2" w:rsidRPr="00E21BE2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instrText xml:space="preserve"> FORMTEXT </w:instrText>
      </w:r>
      <w:r w:rsidR="00E21BE2" w:rsidRPr="00E21BE2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</w:r>
      <w:r w:rsidR="00E21BE2" w:rsidRPr="00E21BE2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fldChar w:fldCharType="separate"/>
      </w:r>
      <w:r w:rsidR="00E21BE2" w:rsidRPr="00E21BE2">
        <w:rPr>
          <w:rFonts w:ascii="Calisto MT" w:eastAsia="Calibri" w:hAnsi="Calisto MT" w:cs="Arial"/>
          <w:b/>
          <w:bCs/>
          <w:noProof/>
          <w:kern w:val="0"/>
          <w:sz w:val="24"/>
          <w:szCs w:val="24"/>
          <w14:ligatures w14:val="none"/>
        </w:rPr>
        <w:t>[Amount]</w:t>
      </w:r>
      <w:r w:rsidR="00E21BE2" w:rsidRPr="00E21BE2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fldChar w:fldCharType="end"/>
      </w:r>
      <w:bookmarkEnd w:id="6"/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in value described as: </w:t>
      </w:r>
    </w:p>
    <w:p w14:paraId="4940C6FF" w14:textId="5F6F7391" w:rsidR="001B4899" w:rsidRPr="00B77956" w:rsidRDefault="00000000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sdt>
        <w:sdtPr>
          <w:rPr>
            <w:rFonts w:ascii="Calisto MT" w:eastAsia="Calibri" w:hAnsi="Calisto MT" w:cs="Arial"/>
            <w:b/>
            <w:bCs/>
            <w:kern w:val="0"/>
            <w:sz w:val="24"/>
            <w:szCs w:val="24"/>
            <w14:ligatures w14:val="none"/>
          </w:rPr>
          <w:id w:val="-10655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CE0">
            <w:rPr>
              <w:rFonts w:ascii="MS Gothic" w:eastAsia="MS Gothic" w:hAnsi="MS Gothic" w:cs="Arial" w:hint="eastAsia"/>
              <w:b/>
              <w:bCs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942CE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t xml:space="preserve"> -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</w:t>
      </w:r>
      <w:r w:rsidR="001B4899" w:rsidRPr="00B77956"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  <w:t>Monetary Payment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made by </w:t>
      </w:r>
      <w:sdt>
        <w:sdtPr>
          <w:rPr>
            <w:rFonts w:ascii="Calisto MT" w:eastAsia="Calibri" w:hAnsi="Calisto MT" w:cs="Arial"/>
            <w:kern w:val="0"/>
            <w:sz w:val="24"/>
            <w:szCs w:val="24"/>
            <w14:ligatures w14:val="none"/>
          </w:rPr>
          <w:id w:val="-50257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899" w:rsidRPr="00B77956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check </w:t>
      </w:r>
      <w:sdt>
        <w:sdtPr>
          <w:rPr>
            <w:rFonts w:ascii="Calisto MT" w:eastAsia="Calibri" w:hAnsi="Calisto MT" w:cs="Arial"/>
            <w:kern w:val="0"/>
            <w:sz w:val="24"/>
            <w:szCs w:val="24"/>
            <w14:ligatures w14:val="none"/>
          </w:rPr>
          <w:id w:val="211208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899" w:rsidRPr="00B77956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credit card </w:t>
      </w:r>
      <w:sdt>
        <w:sdtPr>
          <w:rPr>
            <w:rFonts w:ascii="Calisto MT" w:eastAsia="Calibri" w:hAnsi="Calisto MT" w:cs="Arial"/>
            <w:kern w:val="0"/>
            <w:sz w:val="24"/>
            <w:szCs w:val="24"/>
            <w14:ligatures w14:val="none"/>
          </w:rPr>
          <w:id w:val="-14319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899" w:rsidRPr="00B77956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cash </w:t>
      </w:r>
      <w:sdt>
        <w:sdtPr>
          <w:rPr>
            <w:rFonts w:ascii="Calisto MT" w:eastAsia="Calibri" w:hAnsi="Calisto MT" w:cs="Arial"/>
            <w:kern w:val="0"/>
            <w:sz w:val="24"/>
            <w:szCs w:val="24"/>
            <w14:ligatures w14:val="none"/>
          </w:rPr>
          <w:id w:val="64016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899" w:rsidRPr="00B77956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other </w:t>
      </w:r>
    </w:p>
    <w:p w14:paraId="551F0EA9" w14:textId="6866E3CB" w:rsidR="001B4899" w:rsidRPr="00B77956" w:rsidRDefault="00000000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sdt>
        <w:sdtPr>
          <w:rPr>
            <w:rFonts w:ascii="Calisto MT" w:eastAsia="Calibri" w:hAnsi="Calisto MT" w:cs="Arial"/>
            <w:b/>
            <w:bCs/>
            <w:kern w:val="0"/>
            <w:sz w:val="24"/>
            <w:szCs w:val="24"/>
            <w14:ligatures w14:val="none"/>
          </w:rPr>
          <w:id w:val="-204265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CE0">
            <w:rPr>
              <w:rFonts w:ascii="MS Gothic" w:eastAsia="MS Gothic" w:hAnsi="MS Gothic" w:cs="Arial" w:hint="eastAsia"/>
              <w:b/>
              <w:bCs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942CE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t xml:space="preserve"> -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</w:t>
      </w:r>
      <w:r w:rsidR="001B4899" w:rsidRPr="00B77956"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  <w:t>Food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described in the itemized list in Exhibit A</w:t>
      </w:r>
    </w:p>
    <w:p w14:paraId="2382440F" w14:textId="6D19AFB5" w:rsidR="001B4899" w:rsidRPr="00B77956" w:rsidRDefault="00000000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sdt>
        <w:sdtPr>
          <w:rPr>
            <w:rFonts w:ascii="Calisto MT" w:eastAsia="Calibri" w:hAnsi="Calisto MT" w:cs="Arial"/>
            <w:b/>
            <w:bCs/>
            <w:kern w:val="0"/>
            <w:sz w:val="24"/>
            <w:szCs w:val="24"/>
            <w14:ligatures w14:val="none"/>
          </w:rPr>
          <w:id w:val="59884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CE0">
            <w:rPr>
              <w:rFonts w:ascii="MS Gothic" w:eastAsia="MS Gothic" w:hAnsi="MS Gothic" w:cs="Arial" w:hint="eastAsia"/>
              <w:b/>
              <w:bCs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942CE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t xml:space="preserve"> -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</w:t>
      </w:r>
      <w:r w:rsidR="001B4899" w:rsidRPr="00B77956"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  <w:t xml:space="preserve">Property 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>(in kind) described in the itemized list in Exhibit A</w:t>
      </w:r>
    </w:p>
    <w:p w14:paraId="5779C50C" w14:textId="5C90B234" w:rsidR="001B4899" w:rsidRDefault="00000000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sdt>
        <w:sdtPr>
          <w:rPr>
            <w:rFonts w:ascii="Calisto MT" w:eastAsia="Calibri" w:hAnsi="Calisto MT" w:cs="Arial"/>
            <w:b/>
            <w:bCs/>
            <w:kern w:val="0"/>
            <w:sz w:val="24"/>
            <w:szCs w:val="24"/>
            <w14:ligatures w14:val="none"/>
          </w:rPr>
          <w:id w:val="47172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CE0" w:rsidRPr="00942CE0">
            <w:rPr>
              <w:rFonts w:ascii="MS Gothic" w:eastAsia="MS Gothic" w:hAnsi="MS Gothic" w:cs="Arial" w:hint="eastAsia"/>
              <w:b/>
              <w:bCs/>
              <w:kern w:val="0"/>
              <w:sz w:val="24"/>
              <w:szCs w:val="24"/>
              <w14:ligatures w14:val="none"/>
            </w:rPr>
            <w:t>☐</w:t>
          </w:r>
        </w:sdtContent>
      </w:sdt>
      <w:r w:rsidR="001B4899" w:rsidRPr="00942CE0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t xml:space="preserve"> -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</w:t>
      </w:r>
      <w:r w:rsidR="001B4899" w:rsidRPr="00B77956"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  <w:t xml:space="preserve">Vehicle </w:t>
      </w:r>
      <w:r w:rsidR="001B4899"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>described in Exhibit B</w:t>
      </w:r>
    </w:p>
    <w:p w14:paraId="442BF0A5" w14:textId="77777777" w:rsidR="00E21BE2" w:rsidRPr="00B77956" w:rsidRDefault="00E21BE2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</w:p>
    <w:p w14:paraId="75892FC7" w14:textId="77777777" w:rsidR="001B4899" w:rsidRPr="007208F8" w:rsidRDefault="001B4899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</w:pPr>
      <w:r w:rsidRPr="007208F8"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  <w:t>Organization Type</w:t>
      </w:r>
    </w:p>
    <w:p w14:paraId="6098910D" w14:textId="77777777" w:rsidR="00942CE0" w:rsidRPr="00B77956" w:rsidRDefault="00942CE0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</w:p>
    <w:p w14:paraId="2AFADE01" w14:textId="77777777" w:rsidR="001B4899" w:rsidRPr="00B77956" w:rsidRDefault="001B4899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>The organization is: (check one)</w:t>
      </w:r>
    </w:p>
    <w:p w14:paraId="752397D0" w14:textId="77777777" w:rsidR="001B4899" w:rsidRPr="00B77956" w:rsidRDefault="001B4899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r w:rsidRPr="00B77956">
        <w:rPr>
          <w:rFonts w:ascii="Segoe UI Symbol" w:eastAsia="Calibri" w:hAnsi="Segoe UI Symbol" w:cs="Segoe UI Symbol"/>
          <w:b/>
          <w:bCs/>
          <w:kern w:val="0"/>
          <w:sz w:val="24"/>
          <w:szCs w:val="24"/>
          <w14:ligatures w14:val="none"/>
        </w:rPr>
        <w:t>☐</w:t>
      </w:r>
      <w:r w:rsidRPr="00B77956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t xml:space="preserve"> - Classified</w:t>
      </w:r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as a 501(c)(3) non-profit organization by the standards of the Internal Revenue Service (IRS). Therefore, the donation may be tax-deductible to the extent allowed by law.</w:t>
      </w:r>
    </w:p>
    <w:p w14:paraId="71840364" w14:textId="77777777" w:rsidR="001B4899" w:rsidRDefault="001B4899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  <w:r w:rsidRPr="00B77956">
        <w:rPr>
          <w:rFonts w:ascii="Segoe UI Symbol" w:eastAsia="Calibri" w:hAnsi="Segoe UI Symbol" w:cs="Segoe UI Symbol"/>
          <w:b/>
          <w:bCs/>
          <w:kern w:val="0"/>
          <w:sz w:val="24"/>
          <w:szCs w:val="24"/>
          <w14:ligatures w14:val="none"/>
        </w:rPr>
        <w:t>☐</w:t>
      </w:r>
      <w:r w:rsidRPr="00B77956">
        <w:rPr>
          <w:rFonts w:ascii="Calisto MT" w:eastAsia="Calibri" w:hAnsi="Calisto MT" w:cs="Arial"/>
          <w:b/>
          <w:bCs/>
          <w:kern w:val="0"/>
          <w:sz w:val="24"/>
          <w:szCs w:val="24"/>
          <w14:ligatures w14:val="none"/>
        </w:rPr>
        <w:t xml:space="preserve"> - Not classified</w:t>
      </w:r>
      <w:r w:rsidRPr="00B77956">
        <w:rPr>
          <w:rFonts w:ascii="Calisto MT" w:eastAsia="Calibri" w:hAnsi="Calisto MT" w:cs="Arial"/>
          <w:kern w:val="0"/>
          <w:sz w:val="24"/>
          <w:szCs w:val="24"/>
          <w14:ligatures w14:val="none"/>
        </w:rPr>
        <w:t xml:space="preserve"> as a 501(c)(3) non-profit organization by the standards of the Internal Revenue Service (IRS).</w:t>
      </w:r>
    </w:p>
    <w:p w14:paraId="5C7A1D58" w14:textId="77777777" w:rsidR="00942CE0" w:rsidRPr="00B77956" w:rsidRDefault="00942CE0" w:rsidP="00617079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</w:p>
    <w:p w14:paraId="708304D8" w14:textId="773D6739" w:rsidR="001B4899" w:rsidRDefault="001B4899" w:rsidP="00617079">
      <w:pPr>
        <w:spacing w:after="0" w:line="276" w:lineRule="auto"/>
        <w:rPr>
          <w:rFonts w:ascii="Calisto MT" w:eastAsia="Calibri" w:hAnsi="Calisto MT" w:cs="Arial"/>
          <w:kern w:val="0"/>
          <w:sz w:val="28"/>
          <w:szCs w:val="28"/>
          <w14:ligatures w14:val="none"/>
        </w:rPr>
      </w:pPr>
      <w:r w:rsidRPr="00E21BE2"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  <w:t>Authorized Signature</w:t>
      </w:r>
      <w:r w:rsidRPr="00E21BE2">
        <w:rPr>
          <w:rFonts w:ascii="Calisto MT" w:eastAsia="Calibri" w:hAnsi="Calisto MT" w:cs="Arial"/>
          <w:kern w:val="0"/>
          <w:sz w:val="28"/>
          <w:szCs w:val="28"/>
          <w14:ligatures w14:val="none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015"/>
      </w:tblGrid>
      <w:tr w:rsidR="00E21BE2" w14:paraId="0A67F60A" w14:textId="77777777" w:rsidTr="00E21BE2">
        <w:trPr>
          <w:trHeight w:val="432"/>
        </w:trPr>
        <w:tc>
          <w:tcPr>
            <w:tcW w:w="3055" w:type="dxa"/>
            <w:vAlign w:val="center"/>
          </w:tcPr>
          <w:p w14:paraId="330FBD85" w14:textId="646942D3" w:rsidR="00E21BE2" w:rsidRP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Representative’s Name:</w:t>
            </w:r>
          </w:p>
        </w:tc>
        <w:tc>
          <w:tcPr>
            <w:tcW w:w="7015" w:type="dxa"/>
            <w:vAlign w:val="center"/>
          </w:tcPr>
          <w:p w14:paraId="7DE662C4" w14:textId="76C88AF0" w:rsidR="00E21BE2" w:rsidRP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Representative’s Name]"/>
                  </w:textInput>
                </w:ffData>
              </w:fldChar>
            </w:r>
            <w:bookmarkStart w:id="7" w:name="Text7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[Representative’s Name]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7"/>
          </w:p>
        </w:tc>
      </w:tr>
      <w:tr w:rsidR="00E21BE2" w14:paraId="7DE91549" w14:textId="77777777" w:rsidTr="00E21BE2">
        <w:trPr>
          <w:trHeight w:val="432"/>
        </w:trPr>
        <w:tc>
          <w:tcPr>
            <w:tcW w:w="3055" w:type="dxa"/>
            <w:vAlign w:val="center"/>
          </w:tcPr>
          <w:p w14:paraId="5156826C" w14:textId="0F38689D" w:rsidR="00E21BE2" w:rsidRP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Title:  </w:t>
            </w:r>
          </w:p>
        </w:tc>
        <w:tc>
          <w:tcPr>
            <w:tcW w:w="7015" w:type="dxa"/>
            <w:vAlign w:val="center"/>
          </w:tcPr>
          <w:p w14:paraId="7ED64A30" w14:textId="7227247E" w:rsidR="00E21BE2" w:rsidRP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bookmarkStart w:id="8" w:name="Text8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[Title]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8"/>
          </w:p>
        </w:tc>
      </w:tr>
    </w:tbl>
    <w:p w14:paraId="6704BABE" w14:textId="77777777" w:rsidR="00E21BE2" w:rsidRDefault="00E21BE2" w:rsidP="00617079">
      <w:pPr>
        <w:spacing w:after="0" w:line="276" w:lineRule="auto"/>
        <w:jc w:val="center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</w:p>
    <w:p w14:paraId="50F2BF5A" w14:textId="15A7F23D" w:rsidR="001B4899" w:rsidRPr="007208F8" w:rsidRDefault="001B4899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</w:pPr>
      <w:r w:rsidRPr="007208F8"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  <w:t>EXHIBIT A</w:t>
      </w:r>
    </w:p>
    <w:p w14:paraId="4C023BFB" w14:textId="77777777" w:rsidR="00E21BE2" w:rsidRPr="00B77956" w:rsidRDefault="00E21BE2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21BE2" w14:paraId="43261739" w14:textId="77777777" w:rsidTr="007208F8">
        <w:trPr>
          <w:trHeight w:val="432"/>
        </w:trPr>
        <w:tc>
          <w:tcPr>
            <w:tcW w:w="5035" w:type="dxa"/>
            <w:vAlign w:val="center"/>
          </w:tcPr>
          <w:p w14:paraId="33BA154F" w14:textId="1E67FFA8" w:rsid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</w:pPr>
            <w:r w:rsidRPr="00B77956"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  <w:t xml:space="preserve">Description of Donation      </w:t>
            </w:r>
          </w:p>
        </w:tc>
        <w:tc>
          <w:tcPr>
            <w:tcW w:w="5035" w:type="dxa"/>
            <w:vAlign w:val="center"/>
          </w:tcPr>
          <w:p w14:paraId="04D038F7" w14:textId="76E51DB7" w:rsid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</w:pPr>
            <w:r w:rsidRPr="00B77956"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  <w:t>Value</w:t>
            </w:r>
          </w:p>
        </w:tc>
      </w:tr>
      <w:bookmarkStart w:id="9" w:name="_Hlk132720418"/>
      <w:tr w:rsidR="00E21BE2" w14:paraId="47617555" w14:textId="77777777" w:rsidTr="007208F8">
        <w:trPr>
          <w:trHeight w:val="432"/>
        </w:trPr>
        <w:tc>
          <w:tcPr>
            <w:tcW w:w="5035" w:type="dxa"/>
            <w:vAlign w:val="center"/>
          </w:tcPr>
          <w:p w14:paraId="2755C817" w14:textId="760D8E7A" w:rsid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bookmarkStart w:id="10" w:name="Text1"/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[Description]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9"/>
            <w:bookmarkEnd w:id="10"/>
          </w:p>
        </w:tc>
        <w:tc>
          <w:tcPr>
            <w:tcW w:w="5035" w:type="dxa"/>
            <w:vAlign w:val="center"/>
          </w:tcPr>
          <w:p w14:paraId="20E9E0CA" w14:textId="2810EC32" w:rsid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[Amount]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E21BE2" w14:paraId="3B1AE4F3" w14:textId="77777777" w:rsidTr="007208F8">
        <w:trPr>
          <w:trHeight w:val="432"/>
        </w:trPr>
        <w:tc>
          <w:tcPr>
            <w:tcW w:w="5035" w:type="dxa"/>
            <w:vAlign w:val="center"/>
          </w:tcPr>
          <w:p w14:paraId="00DF1074" w14:textId="5CF52F7D" w:rsid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>
              <w:rPr>
                <w:rFonts w:ascii="Calisto MT" w:eastAsia="Calibri" w:hAnsi="Calisto MT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noProof/>
                <w:kern w:val="0"/>
                <w:sz w:val="24"/>
                <w:szCs w:val="24"/>
                <w14:ligatures w14:val="none"/>
              </w:rPr>
              <w:t>[Description]</w:t>
            </w:r>
            <w:r>
              <w:rPr>
                <w:rFonts w:ascii="Calisto MT" w:eastAsia="Calibri" w:hAnsi="Calisto MT" w:cs="Arial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0886EC10" w14:textId="09178B0B" w:rsidR="00E21BE2" w:rsidRDefault="00E21BE2" w:rsidP="00617079">
            <w:pPr>
              <w:spacing w:line="276" w:lineRule="auto"/>
              <w:rPr>
                <w:rFonts w:ascii="Calisto MT" w:eastAsia="Calibri" w:hAnsi="Calisto MT" w:cs="Arial"/>
                <w:b/>
                <w:kern w:val="0"/>
                <w:sz w:val="24"/>
                <w:szCs w:val="24"/>
                <w14:ligatures w14:val="none"/>
              </w:rPr>
            </w:pP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21BE2"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[Amount]</w:t>
            </w:r>
            <w:r w:rsidRPr="00E21BE2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0BA3AE60" w14:textId="51CB14AD" w:rsidR="001B4899" w:rsidRPr="00B77956" w:rsidRDefault="001B4899" w:rsidP="00617079">
      <w:pPr>
        <w:spacing w:after="0" w:line="276" w:lineRule="auto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  <w:r w:rsidRPr="00B77956"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  <w:t xml:space="preserve">                                                                    </w:t>
      </w:r>
    </w:p>
    <w:p w14:paraId="17119C22" w14:textId="32D2FD1C" w:rsidR="002F631C" w:rsidRPr="007208F8" w:rsidRDefault="001B4899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</w:pPr>
      <w:r w:rsidRPr="007208F8">
        <w:rPr>
          <w:rFonts w:ascii="Calisto MT" w:eastAsia="Calibri" w:hAnsi="Calisto MT" w:cs="Arial"/>
          <w:b/>
          <w:kern w:val="0"/>
          <w:sz w:val="28"/>
          <w:szCs w:val="28"/>
          <w14:ligatures w14:val="none"/>
        </w:rPr>
        <w:lastRenderedPageBreak/>
        <w:t>EXHIBIT B</w:t>
      </w:r>
    </w:p>
    <w:p w14:paraId="652DE024" w14:textId="77777777" w:rsidR="002F631C" w:rsidRDefault="002F631C" w:rsidP="00617079">
      <w:pPr>
        <w:spacing w:after="0" w:line="276" w:lineRule="auto"/>
        <w:jc w:val="center"/>
        <w:rPr>
          <w:rFonts w:ascii="Calisto MT" w:eastAsia="Calibri" w:hAnsi="Calisto MT" w:cs="Arial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30"/>
        <w:gridCol w:w="2520"/>
        <w:gridCol w:w="2965"/>
      </w:tblGrid>
      <w:tr w:rsidR="003261B0" w14:paraId="01E2149F" w14:textId="77777777" w:rsidTr="007208F8">
        <w:trPr>
          <w:trHeight w:val="43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4882" w14:textId="13584A13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Make: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14:paraId="22442848" w14:textId="5C35C209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Make]"/>
                  </w:textInput>
                </w:ffData>
              </w:fldChar>
            </w:r>
            <w:bookmarkStart w:id="11" w:name="Text15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[Make]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1"/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1B769DE8" w14:textId="624224C3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Model: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4ACA" w14:textId="43072FA6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Model]"/>
                  </w:textInput>
                </w:ffData>
              </w:fldChar>
            </w:r>
            <w:bookmarkStart w:id="12" w:name="Text12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[Model]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2"/>
          </w:p>
        </w:tc>
      </w:tr>
      <w:tr w:rsidR="003261B0" w14:paraId="7AF8137F" w14:textId="77777777" w:rsidTr="007208F8">
        <w:trPr>
          <w:trHeight w:val="43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DBDF" w14:textId="0DB7FE27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Color: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14:paraId="0354C65A" w14:textId="086D8169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Color]"/>
                  </w:textInput>
                </w:ffData>
              </w:fldChar>
            </w:r>
            <w:bookmarkStart w:id="13" w:name="Text14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[Color]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3"/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4CEE3AB5" w14:textId="54C6AA02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Year: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D820" w14:textId="57B7DAD6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bookmarkStart w:id="14" w:name="Text11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[Year]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4"/>
          </w:p>
        </w:tc>
      </w:tr>
      <w:tr w:rsidR="003261B0" w14:paraId="3A7CFBD4" w14:textId="77777777" w:rsidTr="007208F8">
        <w:trPr>
          <w:trHeight w:val="43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E11B" w14:textId="56BF7F9D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Body Style: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14:paraId="43211EEB" w14:textId="7861935C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Body Style]"/>
                  </w:textInput>
                </w:ffData>
              </w:fldChar>
            </w:r>
            <w:bookmarkStart w:id="15" w:name="Text13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[Body Style]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5"/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76542E30" w14:textId="0BCE4DF6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Odometer Reading: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886ED" w14:textId="43BBB3F6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Odometer Reading]"/>
                  </w:textInput>
                </w:ffData>
              </w:fldChar>
            </w:r>
            <w:bookmarkStart w:id="16" w:name="Text10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[Odometer Reading]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6"/>
          </w:p>
        </w:tc>
      </w:tr>
      <w:tr w:rsidR="003261B0" w14:paraId="7DAA9BB0" w14:textId="77777777" w:rsidTr="007208F8">
        <w:trPr>
          <w:trHeight w:val="432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BBB2D5" w14:textId="2A4B6D7F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61B0"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t>Vehicle Identification Number</w:t>
            </w:r>
          </w:p>
        </w:tc>
        <w:tc>
          <w:tcPr>
            <w:tcW w:w="54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C02DD2" w14:textId="57EAC39A" w:rsidR="003261B0" w:rsidRPr="003261B0" w:rsidRDefault="003261B0" w:rsidP="00617079">
            <w:pPr>
              <w:spacing w:line="276" w:lineRule="auto"/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Vehicle Identification Number"/>
                  </w:textInput>
                </w:ffData>
              </w:fldChar>
            </w:r>
            <w:bookmarkStart w:id="17" w:name="Text16"/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Calisto MT" w:eastAsia="Calibri" w:hAnsi="Calisto MT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Vehicle Identification Number</w:t>
            </w:r>
            <w:r>
              <w:rPr>
                <w:rFonts w:ascii="Calisto MT" w:eastAsia="Calibri" w:hAnsi="Calisto MT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7"/>
          </w:p>
        </w:tc>
      </w:tr>
    </w:tbl>
    <w:p w14:paraId="01FCD1D5" w14:textId="22B0413F" w:rsidR="00B77956" w:rsidRPr="00942CE0" w:rsidRDefault="00B77956" w:rsidP="0074062E">
      <w:pPr>
        <w:spacing w:after="0" w:line="276" w:lineRule="auto"/>
        <w:rPr>
          <w:rFonts w:ascii="Calisto MT" w:eastAsia="Calibri" w:hAnsi="Calisto MT" w:cs="Arial"/>
          <w:kern w:val="0"/>
          <w:sz w:val="24"/>
          <w:szCs w:val="24"/>
          <w14:ligatures w14:val="none"/>
        </w:rPr>
      </w:pPr>
    </w:p>
    <w:sectPr w:rsidR="00B77956" w:rsidRPr="00942CE0" w:rsidSect="00B77956">
      <w:footerReference w:type="default" r:id="rId6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4B4B" w14:textId="77777777" w:rsidR="00136062" w:rsidRDefault="00136062">
      <w:pPr>
        <w:spacing w:after="0" w:line="240" w:lineRule="auto"/>
      </w:pPr>
      <w:r>
        <w:separator/>
      </w:r>
    </w:p>
  </w:endnote>
  <w:endnote w:type="continuationSeparator" w:id="0">
    <w:p w14:paraId="7CB61947" w14:textId="77777777" w:rsidR="00136062" w:rsidRDefault="0013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8788" w14:textId="14272545" w:rsidR="00F04CD0" w:rsidRPr="00F04CD0" w:rsidRDefault="00000000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F04CD0">
      <w:rPr>
        <w:rFonts w:ascii="Arial" w:hAnsi="Arial" w:cs="Arial"/>
        <w:sz w:val="20"/>
        <w:szCs w:val="20"/>
      </w:rPr>
      <w:t xml:space="preserve"> </w:t>
    </w:r>
    <w:r w:rsidR="00617079">
      <w:rPr>
        <w:noProof/>
      </w:rPr>
      <w:drawing>
        <wp:inline distT="0" distB="0" distL="0" distR="0" wp14:anchorId="3CCD9445" wp14:editId="35BDEA7E">
          <wp:extent cx="356870" cy="356870"/>
          <wp:effectExtent l="0" t="0" r="0" b="5080"/>
          <wp:docPr id="12326858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685876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70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073B" w14:textId="77777777" w:rsidR="00136062" w:rsidRDefault="00136062">
      <w:pPr>
        <w:spacing w:after="0" w:line="240" w:lineRule="auto"/>
      </w:pPr>
      <w:r>
        <w:separator/>
      </w:r>
    </w:p>
  </w:footnote>
  <w:footnote w:type="continuationSeparator" w:id="0">
    <w:p w14:paraId="6C58CF76" w14:textId="77777777" w:rsidR="00136062" w:rsidRDefault="00136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99"/>
    <w:rsid w:val="000905C7"/>
    <w:rsid w:val="000F140A"/>
    <w:rsid w:val="00136062"/>
    <w:rsid w:val="001B4899"/>
    <w:rsid w:val="002F631C"/>
    <w:rsid w:val="003261B0"/>
    <w:rsid w:val="004F54FB"/>
    <w:rsid w:val="00617079"/>
    <w:rsid w:val="007208F8"/>
    <w:rsid w:val="0074062E"/>
    <w:rsid w:val="00942CE0"/>
    <w:rsid w:val="00B77956"/>
    <w:rsid w:val="00CF20B9"/>
    <w:rsid w:val="00E21BE2"/>
    <w:rsid w:val="00E37EC9"/>
    <w:rsid w:val="00E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3B5E"/>
  <w15:chartTrackingRefBased/>
  <w15:docId w15:val="{5C8A14A1-905B-4B06-9DD6-05786C7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99"/>
  </w:style>
  <w:style w:type="character" w:styleId="Hyperlink">
    <w:name w:val="Hyperlink"/>
    <w:uiPriority w:val="99"/>
    <w:unhideWhenUsed/>
    <w:rsid w:val="001B48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56"/>
  </w:style>
  <w:style w:type="table" w:styleId="TableGrid">
    <w:name w:val="Table Grid"/>
    <w:basedOn w:val="TableNormal"/>
    <w:uiPriority w:val="39"/>
    <w:rsid w:val="002F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7</cp:revision>
  <dcterms:created xsi:type="dcterms:W3CDTF">2023-04-18T08:29:00Z</dcterms:created>
  <dcterms:modified xsi:type="dcterms:W3CDTF">2023-04-18T10:02:00Z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2023-04-18T08:29:32Z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568c336f-2746-4bea-9947-deee7b09c25e</vt:lpwstr>
  </property>
  <property fmtid="{D5CDD505-2E9C-101B-9397-08002B2CF9AE}" pid="8" name="MSIP_Label_defa4170-0d19-0005-0004-bc88714345d2_ContentBits">
    <vt:lpwstr>0</vt:lpwstr>
  </property>
</Properties>
</file>